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9CA3" w14:textId="77777777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A58C6E" w14:textId="38DEA58B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B7C83FD" wp14:editId="09D35F1D">
            <wp:extent cx="1107063" cy="10572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04" cy="10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A55E1" w14:textId="7336B3B2" w:rsidR="00F660A1" w:rsidRDefault="00F660A1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241703" w14:textId="77777777" w:rsidR="00F660A1" w:rsidRPr="002E27AC" w:rsidRDefault="00A34924" w:rsidP="002E27AC">
      <w:pPr>
        <w:spacing w:before="480" w:after="0" w:line="192" w:lineRule="auto"/>
        <w:jc w:val="center"/>
        <w:rPr>
          <w:rFonts w:cstheme="minorHAnsi"/>
          <w:b/>
          <w:bCs/>
          <w:sz w:val="72"/>
          <w:szCs w:val="72"/>
        </w:rPr>
      </w:pPr>
      <w:r w:rsidRPr="002E27AC">
        <w:rPr>
          <w:rFonts w:cstheme="minorHAnsi"/>
          <w:b/>
          <w:bCs/>
          <w:sz w:val="72"/>
          <w:szCs w:val="72"/>
        </w:rPr>
        <w:t>Tasmania Itinerary (21-Days)</w:t>
      </w:r>
    </w:p>
    <w:p w14:paraId="78594CCC" w14:textId="7D9DF9A4" w:rsidR="00A34924" w:rsidRPr="002E27AC" w:rsidRDefault="00A34924" w:rsidP="002E27AC">
      <w:pPr>
        <w:spacing w:before="480" w:after="360"/>
        <w:jc w:val="center"/>
        <w:rPr>
          <w:rFonts w:cstheme="minorHAnsi"/>
          <w:b/>
          <w:bCs/>
          <w:i/>
          <w:iCs/>
          <w:sz w:val="44"/>
          <w:szCs w:val="44"/>
        </w:rPr>
      </w:pPr>
      <w:r w:rsidRPr="002E27AC">
        <w:rPr>
          <w:rFonts w:cstheme="minorHAnsi"/>
          <w:b/>
          <w:bCs/>
          <w:i/>
          <w:iCs/>
          <w:sz w:val="44"/>
          <w:szCs w:val="44"/>
        </w:rPr>
        <w:t>Tasmania’s Best Bed and Breakfast Trail</w:t>
      </w:r>
    </w:p>
    <w:p w14:paraId="0C070373" w14:textId="54B8DD8B" w:rsidR="00B656BD" w:rsidRDefault="00B656BD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31BEF584" w14:textId="53180439" w:rsidR="0083221A" w:rsidRDefault="002E27AC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>
        <w:rPr>
          <w:rFonts w:ascii="Arial" w:hAnsi="Arial" w:cs="Arial"/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182928E" wp14:editId="5B66D9AB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5229225" cy="3486150"/>
            <wp:effectExtent l="0" t="0" r="9525" b="0"/>
            <wp:wrapNone/>
            <wp:docPr id="1568699749" name="Picture 2" descr="A map of the count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99749" name="Picture 2" descr="A map of the countr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5BF41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5430831D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250A3FC2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53FF20BE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4986575F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4A04A5B7" w14:textId="77777777" w:rsidR="0083221A" w:rsidRDefault="0083221A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41D2812A" w14:textId="77777777" w:rsidR="00B656BD" w:rsidRDefault="00B656BD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5A9702CB" w14:textId="77777777" w:rsidR="002C0651" w:rsidRDefault="002C0651" w:rsidP="00F660A1">
      <w:pPr>
        <w:spacing w:before="24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8D39F0E" w14:textId="39E031D6" w:rsidR="00F660A1" w:rsidRPr="002E27AC" w:rsidRDefault="006A60FF" w:rsidP="006A60FF">
      <w:pPr>
        <w:spacing w:before="240" w:after="0"/>
        <w:jc w:val="center"/>
        <w:rPr>
          <w:rFonts w:cstheme="minorHAnsi"/>
          <w:sz w:val="32"/>
          <w:szCs w:val="32"/>
        </w:rPr>
      </w:pPr>
      <w:hyperlink r:id="rId7" w:history="1">
        <w:r w:rsidRPr="002E27AC">
          <w:rPr>
            <w:rStyle w:val="Hyperlink"/>
            <w:rFonts w:cstheme="minorHAnsi"/>
            <w:sz w:val="32"/>
            <w:szCs w:val="32"/>
          </w:rPr>
          <w:t>Click Here</w:t>
        </w:r>
      </w:hyperlink>
      <w:r w:rsidRPr="002E27AC">
        <w:rPr>
          <w:rFonts w:cstheme="minorHAnsi"/>
          <w:sz w:val="32"/>
          <w:szCs w:val="32"/>
        </w:rPr>
        <w:t xml:space="preserve"> to View Itinerary Online</w:t>
      </w:r>
    </w:p>
    <w:p w14:paraId="77B113C8" w14:textId="2E7AF256" w:rsidR="006A60FF" w:rsidRPr="002E27AC" w:rsidRDefault="006A60FF" w:rsidP="006A60FF">
      <w:pPr>
        <w:spacing w:before="240" w:after="0"/>
        <w:jc w:val="center"/>
        <w:rPr>
          <w:rFonts w:cstheme="minorHAnsi"/>
          <w:sz w:val="32"/>
          <w:szCs w:val="32"/>
        </w:rPr>
      </w:pPr>
      <w:hyperlink r:id="rId8" w:history="1">
        <w:r w:rsidRPr="002E27AC">
          <w:rPr>
            <w:rStyle w:val="Hyperlink"/>
            <w:rFonts w:cstheme="minorHAnsi"/>
            <w:sz w:val="32"/>
            <w:szCs w:val="32"/>
          </w:rPr>
          <w:t>Click Here</w:t>
        </w:r>
      </w:hyperlink>
      <w:r w:rsidRPr="002E27AC">
        <w:rPr>
          <w:rFonts w:cstheme="minorHAnsi"/>
          <w:sz w:val="32"/>
          <w:szCs w:val="32"/>
        </w:rPr>
        <w:t xml:space="preserve"> for LAPOFTAS Special Offers</w:t>
      </w:r>
    </w:p>
    <w:p w14:paraId="14403E7D" w14:textId="74051E5B" w:rsidR="00C160C7" w:rsidRPr="002E27AC" w:rsidRDefault="00C160C7" w:rsidP="006A60FF">
      <w:pPr>
        <w:spacing w:before="240" w:after="0"/>
        <w:jc w:val="center"/>
        <w:rPr>
          <w:rFonts w:cstheme="minorHAnsi"/>
          <w:sz w:val="32"/>
          <w:szCs w:val="32"/>
        </w:rPr>
      </w:pPr>
      <w:hyperlink r:id="rId9" w:history="1">
        <w:r w:rsidRPr="002E27AC">
          <w:rPr>
            <w:rStyle w:val="Hyperlink"/>
            <w:rFonts w:cstheme="minorHAnsi"/>
            <w:sz w:val="32"/>
            <w:szCs w:val="32"/>
          </w:rPr>
          <w:t>Click Here</w:t>
        </w:r>
      </w:hyperlink>
      <w:r w:rsidRPr="002E27AC">
        <w:rPr>
          <w:rFonts w:cstheme="minorHAnsi"/>
          <w:sz w:val="32"/>
          <w:szCs w:val="32"/>
        </w:rPr>
        <w:t xml:space="preserve"> for TBBBT</w:t>
      </w:r>
    </w:p>
    <w:p w14:paraId="43CBFACA" w14:textId="1B2EE962" w:rsidR="007E4E42" w:rsidRPr="00FB5F72" w:rsidRDefault="006A60FF" w:rsidP="007E4E42">
      <w:pPr>
        <w:spacing w:after="240"/>
        <w:rPr>
          <w:b/>
          <w:bCs/>
          <w:sz w:val="44"/>
          <w:szCs w:val="44"/>
        </w:rPr>
      </w:pPr>
      <w:r>
        <w:rPr>
          <w:rFonts w:ascii="Arial" w:hAnsi="Arial" w:cs="Arial"/>
          <w:sz w:val="32"/>
          <w:szCs w:val="32"/>
        </w:rP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0</w:t>
      </w:r>
      <w:r w:rsidR="007E4E42" w:rsidRPr="00FB5F72">
        <w:rPr>
          <w:b/>
          <w:bCs/>
          <w:sz w:val="44"/>
          <w:szCs w:val="44"/>
        </w:rPr>
        <w:t xml:space="preserve">: </w:t>
      </w:r>
      <w:r w:rsidR="007E4E42">
        <w:rPr>
          <w:b/>
          <w:bCs/>
          <w:sz w:val="44"/>
          <w:szCs w:val="44"/>
        </w:rPr>
        <w:t>Arrive in Devonport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592C6C3D" w14:textId="6B5D4542" w:rsidTr="00095547">
        <w:tc>
          <w:tcPr>
            <w:tcW w:w="335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60DF56" w14:textId="29C4E7DC" w:rsidR="00095547" w:rsidRPr="00D041C0" w:rsidRDefault="00095547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9AAFC62" w14:textId="38BD0475" w:rsidR="00095547" w:rsidRPr="00D041C0" w:rsidRDefault="00095547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FA146F8" w14:textId="73DC58CB" w:rsidR="00095547" w:rsidRPr="00D041C0" w:rsidRDefault="00095547" w:rsidP="00D66F1F">
            <w:pPr>
              <w:spacing w:afterLines="20" w:after="48"/>
              <w:ind w:left="441" w:hanging="30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651531" w14:textId="6704802B" w:rsidR="00095547" w:rsidRPr="00D041C0" w:rsidRDefault="00095547" w:rsidP="00D041C0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75148BC6" w14:textId="77890426" w:rsidTr="00095547">
        <w:tc>
          <w:tcPr>
            <w:tcW w:w="335" w:type="pct"/>
            <w:vMerge w:val="restart"/>
            <w:vAlign w:val="center"/>
          </w:tcPr>
          <w:p w14:paraId="6AC572D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94104D7" w14:textId="059097D4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E635DDB" w14:textId="4A1BB3AC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The Grand on Macfie</w:t>
            </w:r>
            <w:r>
              <w:rPr>
                <w:rFonts w:cstheme="minorHAnsi"/>
                <w:sz w:val="24"/>
                <w:szCs w:val="24"/>
              </w:rPr>
              <w:t xml:space="preserve"> (7-9am)</w:t>
            </w:r>
          </w:p>
        </w:tc>
        <w:tc>
          <w:tcPr>
            <w:tcW w:w="1576" w:type="pct"/>
            <w:vAlign w:val="center"/>
          </w:tcPr>
          <w:p w14:paraId="70FB7F9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F7E2246" w14:textId="77777777" w:rsidTr="00095547">
        <w:tc>
          <w:tcPr>
            <w:tcW w:w="335" w:type="pct"/>
            <w:vMerge/>
            <w:vAlign w:val="center"/>
          </w:tcPr>
          <w:p w14:paraId="3A775C3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01A2478" w14:textId="45BD42E9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321057A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Maritime Museum (1-2 hrs)</w:t>
            </w:r>
          </w:p>
          <w:p w14:paraId="14DBD963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The Bluff Lighthouse (0.5 hrs)</w:t>
            </w:r>
          </w:p>
          <w:p w14:paraId="512F6A0E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Antique Emporium (0.5 hrs)</w:t>
            </w:r>
          </w:p>
          <w:p w14:paraId="230472AE" w14:textId="77777777" w:rsidR="00095547" w:rsidRPr="002160F1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Home Hill, National Trust Property (Wed/Thur/Sat – 1.5 hrs)</w:t>
            </w:r>
          </w:p>
          <w:p w14:paraId="74589E08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contextualSpacing w:val="0"/>
              <w:rPr>
                <w:rFonts w:cstheme="minorHAnsi"/>
                <w:sz w:val="24"/>
                <w:szCs w:val="24"/>
              </w:rPr>
            </w:pPr>
            <w:r w:rsidRPr="002160F1">
              <w:rPr>
                <w:rFonts w:cstheme="minorHAnsi"/>
                <w:sz w:val="24"/>
                <w:szCs w:val="24"/>
              </w:rPr>
              <w:t>Devonport Regional Gallery at the Paranaple Arts Centre (Mon-Sat – 1 hr)</w:t>
            </w:r>
          </w:p>
          <w:p w14:paraId="55F5CBAF" w14:textId="34E6BF1C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 in to The grand on Macfie (after 2pm – for late check ins after 7pm give them a call beforehand)</w:t>
            </w:r>
          </w:p>
        </w:tc>
        <w:tc>
          <w:tcPr>
            <w:tcW w:w="1576" w:type="pct"/>
            <w:vAlign w:val="center"/>
          </w:tcPr>
          <w:p w14:paraId="5193EC5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E42BCFE" w14:textId="77777777" w:rsidTr="00095547">
        <w:tc>
          <w:tcPr>
            <w:tcW w:w="335" w:type="pct"/>
            <w:vMerge/>
            <w:vAlign w:val="center"/>
          </w:tcPr>
          <w:p w14:paraId="4DD809F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4038852" w14:textId="0935DD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6919D16" w14:textId="39B3CF9E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Jones (Devonport)</w:t>
            </w:r>
          </w:p>
        </w:tc>
        <w:tc>
          <w:tcPr>
            <w:tcW w:w="1576" w:type="pct"/>
            <w:vAlign w:val="center"/>
          </w:tcPr>
          <w:p w14:paraId="5B443307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E5884BA" w14:textId="77777777" w:rsidTr="00095547"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</w:tcPr>
          <w:p w14:paraId="4781493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E3A996" w14:textId="6451B540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EDC612" w14:textId="35034EE2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The Grand on Macfie</w:t>
            </w:r>
            <w:r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vAlign w:val="center"/>
          </w:tcPr>
          <w:p w14:paraId="41D46D9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51C8B19C" w14:textId="06FD7DE6" w:rsidR="00A77521" w:rsidRDefault="00A77521"/>
    <w:p w14:paraId="45D39D2C" w14:textId="1A6B41E3" w:rsidR="00A77521" w:rsidRPr="00A77521" w:rsidRDefault="00A77521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1FCB6C65" w14:textId="77777777" w:rsidR="00A77521" w:rsidRDefault="00A77521"/>
    <w:p w14:paraId="5316A2E0" w14:textId="41F23294" w:rsidR="00A77521" w:rsidRDefault="00A77521" w:rsidP="007E4E42">
      <w:pPr>
        <w:spacing w:after="240"/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1: </w:t>
      </w:r>
      <w:r w:rsidR="007E4E42">
        <w:rPr>
          <w:b/>
          <w:bCs/>
          <w:sz w:val="44"/>
          <w:szCs w:val="44"/>
        </w:rPr>
        <w:t>Explore the Cradle Coast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1"/>
        <w:gridCol w:w="1825"/>
        <w:gridCol w:w="4567"/>
        <w:gridCol w:w="3260"/>
      </w:tblGrid>
      <w:tr w:rsidR="00095547" w:rsidRPr="00D041C0" w14:paraId="6FA0D28C" w14:textId="77777777" w:rsidTr="00095547">
        <w:tc>
          <w:tcPr>
            <w:tcW w:w="334" w:type="pct"/>
            <w:shd w:val="clear" w:color="auto" w:fill="E2EFD9" w:themeFill="accent6" w:themeFillTint="33"/>
            <w:vAlign w:val="center"/>
          </w:tcPr>
          <w:p w14:paraId="1A58795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F348E85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E4C64D3" w14:textId="77777777" w:rsidR="00095547" w:rsidRPr="00D041C0" w:rsidRDefault="00095547" w:rsidP="00A77521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43C4CAB1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46359531" w14:textId="326D9346" w:rsidTr="00095547">
        <w:tc>
          <w:tcPr>
            <w:tcW w:w="334" w:type="pct"/>
            <w:vMerge w:val="restart"/>
            <w:vAlign w:val="center"/>
          </w:tcPr>
          <w:p w14:paraId="5E05A8D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8C12CCC" w14:textId="33D3C3A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5E03A9E" w14:textId="45F57433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The Grand on Macfie</w:t>
            </w:r>
            <w:r>
              <w:rPr>
                <w:rFonts w:cstheme="minorHAnsi"/>
                <w:sz w:val="24"/>
                <w:szCs w:val="24"/>
              </w:rPr>
              <w:t xml:space="preserve"> (Devonport)</w:t>
            </w:r>
          </w:p>
        </w:tc>
        <w:tc>
          <w:tcPr>
            <w:tcW w:w="1576" w:type="pct"/>
            <w:vAlign w:val="center"/>
          </w:tcPr>
          <w:p w14:paraId="6F944148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AF08693" w14:textId="1092F6B4" w:rsidTr="00095547">
        <w:tc>
          <w:tcPr>
            <w:tcW w:w="334" w:type="pct"/>
            <w:vMerge/>
            <w:vAlign w:val="center"/>
          </w:tcPr>
          <w:p w14:paraId="66E1895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AB490AC" w14:textId="3266534C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B5F5036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 xml:space="preserve">Reliquaire (0.5 hr) </w:t>
            </w:r>
          </w:p>
          <w:p w14:paraId="7F10222A" w14:textId="733FA30E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Anvers Chocolates (0.5-1 hr)</w:t>
            </w:r>
          </w:p>
          <w:p w14:paraId="28FBA922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Don River Railway (1 hr)</w:t>
            </w:r>
          </w:p>
          <w:p w14:paraId="59944B33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Tasmanian Arboretum (1-2 hrs)</w:t>
            </w:r>
          </w:p>
          <w:p w14:paraId="2915D92B" w14:textId="7777777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Tazmazia and Lower Village of Crackpot (1-2 hrs)</w:t>
            </w:r>
          </w:p>
          <w:p w14:paraId="0C1EF6D8" w14:textId="463900D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Sheffield murals (1 hr)</w:t>
            </w:r>
          </w:p>
        </w:tc>
        <w:tc>
          <w:tcPr>
            <w:tcW w:w="1576" w:type="pct"/>
            <w:vAlign w:val="center"/>
          </w:tcPr>
          <w:p w14:paraId="06D4A08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4A822B4" w14:textId="6A2C0C4A" w:rsidTr="00095547">
        <w:tc>
          <w:tcPr>
            <w:tcW w:w="334" w:type="pct"/>
            <w:vMerge/>
            <w:vAlign w:val="center"/>
          </w:tcPr>
          <w:p w14:paraId="7DEF898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5E106DC" w14:textId="1BC450B8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23065FF2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Cruisin’ in the 50s Diner (Deloraine)</w:t>
            </w:r>
          </w:p>
          <w:p w14:paraId="34D11890" w14:textId="0B1E00EE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Blacksmith Gallery Cafe (Sheffield)</w:t>
            </w:r>
          </w:p>
        </w:tc>
        <w:tc>
          <w:tcPr>
            <w:tcW w:w="1576" w:type="pct"/>
            <w:vAlign w:val="center"/>
          </w:tcPr>
          <w:p w14:paraId="3936A0E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F98D9AB" w14:textId="77777777" w:rsidTr="00095547">
        <w:tc>
          <w:tcPr>
            <w:tcW w:w="334" w:type="pct"/>
            <w:vMerge/>
            <w:vAlign w:val="center"/>
          </w:tcPr>
          <w:p w14:paraId="172845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F0AD057" w14:textId="474CFB92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78C47FEC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Mole Creek Caves (2.5 hrs)</w:t>
            </w:r>
          </w:p>
          <w:p w14:paraId="3A7391B6" w14:textId="50522B55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Liffey Falls (2.5 hrs)</w:t>
            </w:r>
          </w:p>
          <w:p w14:paraId="7EA9B892" w14:textId="77777777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Christmas Hills Raspberry Farm (0.5-1 hr)</w:t>
            </w:r>
          </w:p>
          <w:p w14:paraId="501AC7DA" w14:textId="77777777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Van Diemens Land Creamery (15 mins)</w:t>
            </w:r>
          </w:p>
          <w:p w14:paraId="5CE79802" w14:textId="098424D4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Ashgrove Cheese (0.5-1 hr)</w:t>
            </w:r>
          </w:p>
        </w:tc>
        <w:tc>
          <w:tcPr>
            <w:tcW w:w="1576" w:type="pct"/>
            <w:vAlign w:val="center"/>
          </w:tcPr>
          <w:p w14:paraId="3BBF6F0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1945212" w14:textId="77777777" w:rsidTr="00095547">
        <w:tc>
          <w:tcPr>
            <w:tcW w:w="334" w:type="pct"/>
            <w:vMerge/>
            <w:vAlign w:val="center"/>
          </w:tcPr>
          <w:p w14:paraId="4B75EF4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6687CAA" w14:textId="74EE93EF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71833662" w14:textId="12FDF26F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The Central @ The Formby Hotel (Devonport)</w:t>
            </w:r>
          </w:p>
        </w:tc>
        <w:tc>
          <w:tcPr>
            <w:tcW w:w="1576" w:type="pct"/>
            <w:vAlign w:val="center"/>
          </w:tcPr>
          <w:p w14:paraId="51CA4962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D4EB075" w14:textId="77777777" w:rsidTr="00095547">
        <w:tc>
          <w:tcPr>
            <w:tcW w:w="334" w:type="pct"/>
            <w:vMerge/>
            <w:vAlign w:val="center"/>
          </w:tcPr>
          <w:p w14:paraId="357A131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73BD93D" w14:textId="6BCF235F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3E09CF41" w14:textId="1ABE8BA9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The Grand on Macfie (Devonport)</w:t>
            </w:r>
          </w:p>
        </w:tc>
        <w:tc>
          <w:tcPr>
            <w:tcW w:w="1576" w:type="pct"/>
            <w:vAlign w:val="center"/>
          </w:tcPr>
          <w:p w14:paraId="1960BF24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131FCF5" w14:textId="77777777" w:rsidR="00E4599A" w:rsidRDefault="00E4599A" w:rsidP="00E4599A"/>
    <w:p w14:paraId="25C23618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6A2108F" w14:textId="77777777" w:rsidR="00E4599A" w:rsidRDefault="00E4599A" w:rsidP="00E4599A"/>
    <w:p w14:paraId="038B3E1F" w14:textId="51468EA5" w:rsidR="007E4E42" w:rsidRPr="00FB5F72" w:rsidRDefault="00E4599A" w:rsidP="007E4E42">
      <w:pPr>
        <w:spacing w:after="240"/>
        <w:rPr>
          <w:b/>
          <w:bCs/>
          <w:sz w:val="44"/>
          <w:szCs w:val="44"/>
        </w:rPr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2</w:t>
      </w:r>
      <w:r w:rsidR="007E4E42" w:rsidRPr="00FB5F72">
        <w:rPr>
          <w:b/>
          <w:bCs/>
          <w:sz w:val="44"/>
          <w:szCs w:val="44"/>
        </w:rPr>
        <w:t xml:space="preserve">: </w:t>
      </w:r>
      <w:r w:rsidR="007E4E42">
        <w:rPr>
          <w:b/>
          <w:bCs/>
          <w:sz w:val="44"/>
          <w:szCs w:val="44"/>
        </w:rPr>
        <w:t>Devonport to Stanley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414BD5E2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1E56690F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40927BB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E46357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067E95F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78FE5765" w14:textId="77777777" w:rsidTr="00095547">
        <w:tc>
          <w:tcPr>
            <w:tcW w:w="335" w:type="pct"/>
            <w:vMerge w:val="restart"/>
            <w:vAlign w:val="center"/>
          </w:tcPr>
          <w:p w14:paraId="7AA78E0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900252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59EA3E2" w14:textId="1D53CB93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784384">
              <w:rPr>
                <w:rFonts w:cstheme="minorHAnsi"/>
                <w:sz w:val="24"/>
                <w:szCs w:val="24"/>
              </w:rPr>
              <w:t>The Grand on Macfie (Devonport)</w:t>
            </w:r>
          </w:p>
        </w:tc>
        <w:tc>
          <w:tcPr>
            <w:tcW w:w="1576" w:type="pct"/>
            <w:vAlign w:val="center"/>
          </w:tcPr>
          <w:p w14:paraId="1201F6F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E755F93" w14:textId="77777777" w:rsidTr="00095547">
        <w:tc>
          <w:tcPr>
            <w:tcW w:w="335" w:type="pct"/>
            <w:vMerge/>
            <w:vAlign w:val="center"/>
          </w:tcPr>
          <w:p w14:paraId="4EE55D0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02DFCF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60FC67B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Berry Patch (1-2 hrs) – Meals, pick your own fruit, and kids playground!</w:t>
            </w:r>
          </w:p>
          <w:p w14:paraId="263E2092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Leven River Cruise (tidal dependent, allow 1-4 hrs)</w:t>
            </w:r>
          </w:p>
          <w:p w14:paraId="38744A3F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Hellyers Road Distillery (0.5-1 hr)</w:t>
            </w:r>
          </w:p>
          <w:p w14:paraId="6051181E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Fern Glade Platypus Reserve (0.5-1 hr)</w:t>
            </w:r>
          </w:p>
          <w:p w14:paraId="64CC990D" w14:textId="221730CF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Emu Valley Rhododendron Garden (0.5-2 hrs)</w:t>
            </w:r>
          </w:p>
        </w:tc>
        <w:tc>
          <w:tcPr>
            <w:tcW w:w="1576" w:type="pct"/>
            <w:vAlign w:val="center"/>
          </w:tcPr>
          <w:p w14:paraId="18187C8A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7189630" w14:textId="77777777" w:rsidTr="00095547">
        <w:tc>
          <w:tcPr>
            <w:tcW w:w="335" w:type="pct"/>
            <w:vMerge/>
            <w:vAlign w:val="center"/>
          </w:tcPr>
          <w:p w14:paraId="67AEA20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18B676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AD7BA79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Hellyers Road Distillery (Burnie)</w:t>
            </w:r>
          </w:p>
          <w:p w14:paraId="4A03F21B" w14:textId="2265023D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Vault (Wynyard)</w:t>
            </w:r>
          </w:p>
        </w:tc>
        <w:tc>
          <w:tcPr>
            <w:tcW w:w="1576" w:type="pct"/>
            <w:vAlign w:val="center"/>
          </w:tcPr>
          <w:p w14:paraId="146BE17C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2DB6591" w14:textId="77777777" w:rsidTr="00095547">
        <w:tc>
          <w:tcPr>
            <w:tcW w:w="335" w:type="pct"/>
            <w:vMerge/>
            <w:vAlign w:val="center"/>
          </w:tcPr>
          <w:p w14:paraId="2E2CD90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98F4D7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0AAB902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Table Cape Lighthouse Tour (0.5-1 hr)</w:t>
            </w:r>
          </w:p>
          <w:p w14:paraId="008844B7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Table Cape Lookout (0.5 hr)</w:t>
            </w:r>
          </w:p>
          <w:p w14:paraId="06C0E2CC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Boat Harbour Beach (0.5 hr)</w:t>
            </w:r>
          </w:p>
          <w:p w14:paraId="30C95612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Rocky Cape walking trails (0.5-4 hrs)</w:t>
            </w:r>
          </w:p>
          <w:p w14:paraId="41AECA08" w14:textId="36F7CB17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Big Tree and Dip Falls in Mawbanna (0.5-1 hr)</w:t>
            </w:r>
          </w:p>
        </w:tc>
        <w:tc>
          <w:tcPr>
            <w:tcW w:w="1576" w:type="pct"/>
            <w:vAlign w:val="center"/>
          </w:tcPr>
          <w:p w14:paraId="698975C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6072AE8" w14:textId="77777777" w:rsidTr="00095547">
        <w:tc>
          <w:tcPr>
            <w:tcW w:w="335" w:type="pct"/>
            <w:vMerge/>
            <w:vAlign w:val="center"/>
          </w:tcPr>
          <w:p w14:paraId="2385A65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94A680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6860FB7" w14:textId="02A0079B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Hursey Seafoods</w:t>
            </w:r>
            <w:r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576" w:type="pct"/>
            <w:vAlign w:val="center"/>
          </w:tcPr>
          <w:p w14:paraId="3015AF48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FBB7A02" w14:textId="77777777" w:rsidTr="00095547">
        <w:tc>
          <w:tcPr>
            <w:tcW w:w="335" w:type="pct"/>
            <w:vMerge/>
            <w:vAlign w:val="center"/>
          </w:tcPr>
          <w:p w14:paraId="2AAFDD3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7C5B87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7422C8F" w14:textId="41B181C3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00B42B7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6FE2026" w14:textId="77777777" w:rsidR="00E4599A" w:rsidRDefault="00E4599A" w:rsidP="00E4599A"/>
    <w:p w14:paraId="0E244665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0AD5C72" w14:textId="77777777" w:rsidR="00E4599A" w:rsidRDefault="00E4599A" w:rsidP="00E4599A"/>
    <w:p w14:paraId="1ADB2450" w14:textId="65981B48" w:rsidR="007E4E42" w:rsidRPr="00FB5F72" w:rsidRDefault="00E4599A" w:rsidP="007E4E42">
      <w:pPr>
        <w:spacing w:after="240"/>
        <w:rPr>
          <w:b/>
          <w:bCs/>
          <w:sz w:val="44"/>
          <w:szCs w:val="44"/>
        </w:rPr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3</w:t>
      </w:r>
      <w:r w:rsidR="007E4E42" w:rsidRPr="00FB5F72">
        <w:rPr>
          <w:b/>
          <w:bCs/>
          <w:sz w:val="44"/>
          <w:szCs w:val="44"/>
        </w:rPr>
        <w:t xml:space="preserve">: </w:t>
      </w:r>
      <w:r w:rsidR="007E4E42">
        <w:rPr>
          <w:b/>
          <w:bCs/>
          <w:sz w:val="44"/>
          <w:szCs w:val="44"/>
        </w:rPr>
        <w:t>Explore Stanley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53EBF0A2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17049CE1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703265A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EE3108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27FDEFF9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38AB7F51" w14:textId="77777777" w:rsidTr="00095547">
        <w:tc>
          <w:tcPr>
            <w:tcW w:w="335" w:type="pct"/>
            <w:vMerge w:val="restart"/>
            <w:vAlign w:val="center"/>
          </w:tcPr>
          <w:p w14:paraId="3E2B9A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9DEC48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22633E6" w14:textId="19DABED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6EA1FBFB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30D052B" w14:textId="77777777" w:rsidTr="00095547">
        <w:tc>
          <w:tcPr>
            <w:tcW w:w="335" w:type="pct"/>
            <w:vMerge/>
            <w:vAlign w:val="center"/>
          </w:tcPr>
          <w:p w14:paraId="025CA25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6CBEB4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4107A8C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Highfield House (1-2 hrs)</w:t>
            </w:r>
          </w:p>
          <w:p w14:paraId="273A22BB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Nut (chairlift and walk, 1-3 hrs)</w:t>
            </w:r>
          </w:p>
          <w:p w14:paraId="7C53198D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Stanley Heritage Walk (1-2 hrs)</w:t>
            </w:r>
          </w:p>
          <w:p w14:paraId="480D9AD9" w14:textId="1B082A37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Joe Lyons Cottage (0.5 hr)</w:t>
            </w:r>
          </w:p>
        </w:tc>
        <w:tc>
          <w:tcPr>
            <w:tcW w:w="1576" w:type="pct"/>
            <w:vAlign w:val="center"/>
          </w:tcPr>
          <w:p w14:paraId="4CFA4D13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609E1FC" w14:textId="77777777" w:rsidTr="00095547">
        <w:tc>
          <w:tcPr>
            <w:tcW w:w="335" w:type="pct"/>
            <w:vMerge/>
            <w:vAlign w:val="center"/>
          </w:tcPr>
          <w:p w14:paraId="7C7CFD6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21268B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26D26DD" w14:textId="774D8F40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 xml:space="preserve">Touchwood Craft Gallery &amp; </w:t>
            </w:r>
            <w:r>
              <w:rPr>
                <w:rFonts w:cstheme="minorHAnsi"/>
                <w:sz w:val="24"/>
                <w:szCs w:val="24"/>
              </w:rPr>
              <w:t>Café (Stanley)</w:t>
            </w:r>
          </w:p>
          <w:p w14:paraId="7748A1C6" w14:textId="1D5D8488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Marleys</w:t>
            </w:r>
            <w:r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576" w:type="pct"/>
            <w:vAlign w:val="center"/>
          </w:tcPr>
          <w:p w14:paraId="387332F3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7F6226E" w14:textId="77777777" w:rsidTr="00095547">
        <w:tc>
          <w:tcPr>
            <w:tcW w:w="335" w:type="pct"/>
            <w:vMerge/>
            <w:vAlign w:val="center"/>
          </w:tcPr>
          <w:p w14:paraId="5C0C674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2E2CCE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389ADA3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Trowutta Arch (0.5 hr – allow 45 minutes driving from Stanley to get there)</w:t>
            </w:r>
          </w:p>
          <w:p w14:paraId="03D72E85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Jimmy Lane Memorial Lookout before sunset (0.5 hr)</w:t>
            </w:r>
          </w:p>
          <w:p w14:paraId="31DBD060" w14:textId="712051CC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Penguins at sunset (0.5-1 hr)</w:t>
            </w:r>
          </w:p>
        </w:tc>
        <w:tc>
          <w:tcPr>
            <w:tcW w:w="1576" w:type="pct"/>
            <w:vAlign w:val="center"/>
          </w:tcPr>
          <w:p w14:paraId="58D5C28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7685161" w14:textId="77777777" w:rsidTr="00095547">
        <w:tc>
          <w:tcPr>
            <w:tcW w:w="335" w:type="pct"/>
            <w:vMerge/>
            <w:vAlign w:val="center"/>
          </w:tcPr>
          <w:p w14:paraId="412BA6E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2AF532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B15A11C" w14:textId="625E7212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Stanley Hotel</w:t>
            </w:r>
            <w:r>
              <w:rPr>
                <w:rFonts w:cstheme="minorHAnsi"/>
                <w:sz w:val="24"/>
                <w:szCs w:val="24"/>
              </w:rPr>
              <w:t xml:space="preserve"> (Stanley)</w:t>
            </w:r>
          </w:p>
        </w:tc>
        <w:tc>
          <w:tcPr>
            <w:tcW w:w="1576" w:type="pct"/>
            <w:vAlign w:val="center"/>
          </w:tcPr>
          <w:p w14:paraId="67D293E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DB1A7DB" w14:textId="77777777" w:rsidTr="00095547">
        <w:tc>
          <w:tcPr>
            <w:tcW w:w="335" w:type="pct"/>
            <w:vMerge/>
            <w:vAlign w:val="center"/>
          </w:tcPr>
          <w:p w14:paraId="43505BA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CD8E63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804AFF0" w14:textId="2ABD73B4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56DE49A7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D65D636" w14:textId="77777777" w:rsidR="00E4599A" w:rsidRDefault="00E4599A" w:rsidP="00E4599A"/>
    <w:p w14:paraId="36D7AA23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AA6D65D" w14:textId="77777777" w:rsidR="00E4599A" w:rsidRDefault="00E4599A" w:rsidP="00E4599A"/>
    <w:p w14:paraId="175B9371" w14:textId="584674F9" w:rsidR="007E4E42" w:rsidRPr="00FB5F72" w:rsidRDefault="00E4599A" w:rsidP="007E4E42">
      <w:pPr>
        <w:spacing w:after="240"/>
        <w:rPr>
          <w:b/>
          <w:bCs/>
          <w:sz w:val="44"/>
          <w:szCs w:val="44"/>
        </w:rPr>
      </w:pPr>
      <w:r>
        <w:br w:type="page"/>
      </w:r>
      <w:r w:rsidR="007E4E42" w:rsidRPr="00FB5F72">
        <w:rPr>
          <w:b/>
          <w:bCs/>
          <w:sz w:val="44"/>
          <w:szCs w:val="44"/>
        </w:rPr>
        <w:lastRenderedPageBreak/>
        <w:t xml:space="preserve">Day </w:t>
      </w:r>
      <w:r w:rsidR="007E4E42">
        <w:rPr>
          <w:b/>
          <w:bCs/>
          <w:sz w:val="44"/>
          <w:szCs w:val="44"/>
        </w:rPr>
        <w:t>4</w:t>
      </w:r>
      <w:r w:rsidR="007E4E42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Stanley to Queenstown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037B6A4F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1F57A20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FEF9BD0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6398063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06FF1954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1C575C4E" w14:textId="77777777" w:rsidTr="00095547">
        <w:tc>
          <w:tcPr>
            <w:tcW w:w="335" w:type="pct"/>
            <w:vMerge w:val="restart"/>
            <w:vAlign w:val="center"/>
          </w:tcPr>
          <w:p w14:paraId="5CAE0BD0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C0805C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AD172C2" w14:textId="5DC91004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Ark Stanley (Stanley)</w:t>
            </w:r>
          </w:p>
        </w:tc>
        <w:tc>
          <w:tcPr>
            <w:tcW w:w="1576" w:type="pct"/>
            <w:vAlign w:val="center"/>
          </w:tcPr>
          <w:p w14:paraId="502C7EC7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18C18F2" w14:textId="77777777" w:rsidTr="00095547">
        <w:tc>
          <w:tcPr>
            <w:tcW w:w="335" w:type="pct"/>
            <w:vMerge/>
            <w:vAlign w:val="center"/>
          </w:tcPr>
          <w:p w14:paraId="7473F94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02F52D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EC69C63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Blue Hills Honey (0.5 hr)</w:t>
            </w:r>
          </w:p>
          <w:p w14:paraId="146A4734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Hellyer Gorge walk (0.5-1 hr)</w:t>
            </w:r>
          </w:p>
          <w:p w14:paraId="5289DC8B" w14:textId="4C3A4312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Explore Waratah (1-2 hr)</w:t>
            </w:r>
          </w:p>
        </w:tc>
        <w:tc>
          <w:tcPr>
            <w:tcW w:w="1576" w:type="pct"/>
            <w:vAlign w:val="center"/>
          </w:tcPr>
          <w:p w14:paraId="0DDEA38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623FFF24" w14:textId="77777777" w:rsidTr="00095547">
        <w:tc>
          <w:tcPr>
            <w:tcW w:w="335" w:type="pct"/>
            <w:vMerge/>
            <w:vAlign w:val="center"/>
          </w:tcPr>
          <w:p w14:paraId="3830634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35E241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8C35619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Bischoff Hotel (Waratah)</w:t>
            </w:r>
          </w:p>
          <w:p w14:paraId="3D9C4DA5" w14:textId="7B29AC49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Tullah Lakeside Lodge (Tullah)</w:t>
            </w:r>
          </w:p>
        </w:tc>
        <w:tc>
          <w:tcPr>
            <w:tcW w:w="1576" w:type="pct"/>
            <w:vAlign w:val="center"/>
          </w:tcPr>
          <w:p w14:paraId="305B760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3BFE01CF" w14:textId="77777777" w:rsidTr="00095547">
        <w:tc>
          <w:tcPr>
            <w:tcW w:w="335" w:type="pct"/>
            <w:vMerge/>
            <w:vAlign w:val="center"/>
          </w:tcPr>
          <w:p w14:paraId="4EB6F5C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C00B69A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2355435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Montezuma Falls (3 hrs)</w:t>
            </w:r>
          </w:p>
          <w:p w14:paraId="12EC3CAA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Zeehan Spray Tunnel Loop (1 hr)</w:t>
            </w:r>
          </w:p>
          <w:p w14:paraId="0BDFFD35" w14:textId="77777777" w:rsidR="00095547" w:rsidRPr="004E7613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Henty Dunes (0.5-1 hr)</w:t>
            </w:r>
          </w:p>
          <w:p w14:paraId="226A18D3" w14:textId="2B019D9E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Ocean Beach Lookout (0.5 hr)</w:t>
            </w:r>
          </w:p>
        </w:tc>
        <w:tc>
          <w:tcPr>
            <w:tcW w:w="1576" w:type="pct"/>
            <w:vAlign w:val="center"/>
          </w:tcPr>
          <w:p w14:paraId="5B47193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69075D8" w14:textId="77777777" w:rsidTr="00095547">
        <w:tc>
          <w:tcPr>
            <w:tcW w:w="335" w:type="pct"/>
            <w:vMerge/>
            <w:vAlign w:val="center"/>
          </w:tcPr>
          <w:p w14:paraId="5B4FF3C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54919C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06DB485" w14:textId="0A810FEB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The Empire Hotel (Queenstown)</w:t>
            </w:r>
          </w:p>
        </w:tc>
        <w:tc>
          <w:tcPr>
            <w:tcW w:w="1576" w:type="pct"/>
            <w:vAlign w:val="center"/>
          </w:tcPr>
          <w:p w14:paraId="0BB2F6A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26DEB99" w14:textId="77777777" w:rsidTr="00095547">
        <w:tc>
          <w:tcPr>
            <w:tcW w:w="335" w:type="pct"/>
            <w:vMerge/>
            <w:vAlign w:val="center"/>
          </w:tcPr>
          <w:p w14:paraId="400393F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45130A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9C4EF35" w14:textId="6CE6B95D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Penghana B&amp;B (Queenstown)</w:t>
            </w:r>
          </w:p>
        </w:tc>
        <w:tc>
          <w:tcPr>
            <w:tcW w:w="1576" w:type="pct"/>
            <w:vAlign w:val="center"/>
          </w:tcPr>
          <w:p w14:paraId="33198AF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8BBD27E" w14:textId="77777777" w:rsidR="00E4599A" w:rsidRDefault="00E4599A" w:rsidP="00E4599A"/>
    <w:p w14:paraId="7886E504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6A0CC1F6" w14:textId="77777777" w:rsidR="00E4599A" w:rsidRDefault="00E4599A" w:rsidP="00E4599A"/>
    <w:p w14:paraId="22025FC2" w14:textId="5772B566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5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West Coast Railway -OR- Gordon River Cruise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1B46C61E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07DE1DC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F29D52D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2E416C9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734AE52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19C6B3C0" w14:textId="77777777" w:rsidTr="00095547">
        <w:tc>
          <w:tcPr>
            <w:tcW w:w="335" w:type="pct"/>
            <w:vMerge w:val="restart"/>
            <w:vAlign w:val="center"/>
          </w:tcPr>
          <w:p w14:paraId="1BA9410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72FFF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7757B5F" w14:textId="765E6283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Penghana B&amp;B (Queenstown)</w:t>
            </w:r>
          </w:p>
        </w:tc>
        <w:tc>
          <w:tcPr>
            <w:tcW w:w="1576" w:type="pct"/>
            <w:vAlign w:val="center"/>
          </w:tcPr>
          <w:p w14:paraId="110AB6D1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7FC04C3" w14:textId="77777777" w:rsidTr="00095547">
        <w:tc>
          <w:tcPr>
            <w:tcW w:w="335" w:type="pct"/>
            <w:vMerge/>
            <w:vAlign w:val="center"/>
          </w:tcPr>
          <w:p w14:paraId="21E36D9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CF00D8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91713E5" w14:textId="77777777" w:rsidR="00095547" w:rsidRPr="002C0651" w:rsidRDefault="00095547" w:rsidP="002C06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color w:val="020101"/>
                <w:spacing w:val="2"/>
                <w:sz w:val="24"/>
                <w:szCs w:val="24"/>
              </w:rPr>
            </w:pP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West Coast Wilderness Railway (departs 10am and returns by 1pm)</w:t>
            </w:r>
          </w:p>
          <w:p w14:paraId="7562FCE6" w14:textId="77777777" w:rsidR="00095547" w:rsidRPr="002C0651" w:rsidRDefault="00095547" w:rsidP="002C06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color w:val="020101"/>
                <w:spacing w:val="2"/>
                <w:sz w:val="24"/>
                <w:szCs w:val="24"/>
              </w:rPr>
            </w:pP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Gordon River Cruise with </w:t>
            </w:r>
            <w:hyperlink r:id="rId10" w:tgtFrame="_blank" w:history="1">
              <w:r w:rsidRPr="002C0651">
                <w:rPr>
                  <w:rStyle w:val="Hyperlink"/>
                  <w:rFonts w:cstheme="minorHAnsi"/>
                  <w:spacing w:val="2"/>
                  <w:sz w:val="24"/>
                  <w:szCs w:val="24"/>
                </w:rPr>
                <w:t>World Heritage Cruises</w:t>
              </w:r>
            </w:hyperlink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 (departs Strahan 9am, returning by 3pm – Use the </w:t>
            </w:r>
            <w:r w:rsidRPr="002C0651">
              <w:rPr>
                <w:rStyle w:val="Strong"/>
                <w:rFonts w:cstheme="minorHAnsi"/>
                <w:color w:val="020101"/>
                <w:spacing w:val="2"/>
                <w:sz w:val="24"/>
                <w:szCs w:val="24"/>
              </w:rPr>
              <w:t>LAPOFTAS</w:t>
            </w: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 code for </w:t>
            </w:r>
            <w:r w:rsidRPr="002C0651">
              <w:rPr>
                <w:rStyle w:val="Strong"/>
                <w:rFonts w:cstheme="minorHAnsi"/>
                <w:color w:val="020101"/>
                <w:spacing w:val="2"/>
                <w:sz w:val="24"/>
                <w:szCs w:val="24"/>
              </w:rPr>
              <w:t>10% OFF</w:t>
            </w: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). Allow 40mins to drive from Queenstown to Strahan in each direction.</w:t>
            </w:r>
          </w:p>
          <w:p w14:paraId="1044AFF2" w14:textId="4BC50D67" w:rsidR="00095547" w:rsidRPr="002C0651" w:rsidRDefault="00095547" w:rsidP="002C06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441" w:hanging="302"/>
              <w:rPr>
                <w:rFonts w:cstheme="minorHAnsi"/>
                <w:color w:val="020101"/>
                <w:spacing w:val="2"/>
                <w:sz w:val="24"/>
                <w:szCs w:val="24"/>
              </w:rPr>
            </w:pPr>
            <w:r w:rsidRPr="002C0651">
              <w:rPr>
                <w:rFonts w:cstheme="minorHAnsi"/>
                <w:color w:val="020101"/>
                <w:spacing w:val="2"/>
                <w:sz w:val="24"/>
                <w:szCs w:val="24"/>
              </w:rPr>
              <w:t>RoamWild 4WD Tour (half or full day)</w:t>
            </w:r>
          </w:p>
        </w:tc>
        <w:tc>
          <w:tcPr>
            <w:tcW w:w="1576" w:type="pct"/>
            <w:vAlign w:val="center"/>
          </w:tcPr>
          <w:p w14:paraId="361E829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1B7A9FF4" w14:textId="77777777" w:rsidTr="00095547">
        <w:tc>
          <w:tcPr>
            <w:tcW w:w="335" w:type="pct"/>
            <w:vMerge/>
            <w:vAlign w:val="center"/>
          </w:tcPr>
          <w:p w14:paraId="461A07F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FB0554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AC5BBF2" w14:textId="377088A3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Provided on your tour – OR – Tracks Cafe</w:t>
            </w:r>
          </w:p>
        </w:tc>
        <w:tc>
          <w:tcPr>
            <w:tcW w:w="1576" w:type="pct"/>
            <w:vAlign w:val="center"/>
          </w:tcPr>
          <w:p w14:paraId="6EC823A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0249065" w14:textId="77777777" w:rsidTr="00095547">
        <w:tc>
          <w:tcPr>
            <w:tcW w:w="335" w:type="pct"/>
            <w:vMerge/>
            <w:vAlign w:val="center"/>
          </w:tcPr>
          <w:p w14:paraId="0BA9CE2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C57790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465853D" w14:textId="77777777" w:rsidR="00095547" w:rsidRPr="002C0651" w:rsidRDefault="00095547" w:rsidP="002C065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C0651">
              <w:rPr>
                <w:rFonts w:cstheme="minorHAnsi"/>
                <w:i/>
                <w:iCs/>
                <w:sz w:val="24"/>
                <w:szCs w:val="24"/>
              </w:rPr>
              <w:t>Queenstown</w:t>
            </w:r>
          </w:p>
          <w:p w14:paraId="05B5560C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Paragon Theatre (0.5 hr)</w:t>
            </w:r>
          </w:p>
          <w:p w14:paraId="18B2B885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Empire Hotel (0.5 hr)</w:t>
            </w:r>
          </w:p>
          <w:p w14:paraId="1B5D7599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Soggy Brolly Art Gallery (0.5 hr)</w:t>
            </w:r>
          </w:p>
          <w:p w14:paraId="1904CFF1" w14:textId="77777777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Eric Thomas Galley Museum (1 hr)</w:t>
            </w:r>
          </w:p>
          <w:p w14:paraId="47592DA3" w14:textId="01A7AF82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Spion Kopf (0.5 hr)</w:t>
            </w:r>
          </w:p>
          <w:p w14:paraId="1635059C" w14:textId="13C6A94A" w:rsidR="00095547" w:rsidRPr="002C0651" w:rsidRDefault="00095547" w:rsidP="002C0651">
            <w:pPr>
              <w:spacing w:before="120" w:afterLines="20" w:after="48"/>
              <w:ind w:left="443" w:hanging="301"/>
              <w:rPr>
                <w:rFonts w:cstheme="minorHAnsi"/>
                <w:i/>
                <w:iCs/>
                <w:sz w:val="24"/>
                <w:szCs w:val="24"/>
              </w:rPr>
            </w:pPr>
            <w:r w:rsidRPr="002C0651">
              <w:rPr>
                <w:rFonts w:cstheme="minorHAnsi"/>
                <w:i/>
                <w:iCs/>
                <w:sz w:val="24"/>
                <w:szCs w:val="24"/>
              </w:rPr>
              <w:t>Strahan</w:t>
            </w:r>
          </w:p>
          <w:p w14:paraId="3F85E5FB" w14:textId="2B9EB493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Wilderness Woodworks (0.5 hr)</w:t>
            </w:r>
          </w:p>
          <w:p w14:paraId="0ED49B4A" w14:textId="02823F40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Hogarth Falls (1 hr)</w:t>
            </w:r>
          </w:p>
          <w:p w14:paraId="12CBC65C" w14:textId="44F37162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The Ship That Never Was (1.5 hrs)</w:t>
            </w:r>
          </w:p>
        </w:tc>
        <w:tc>
          <w:tcPr>
            <w:tcW w:w="1576" w:type="pct"/>
            <w:vAlign w:val="center"/>
          </w:tcPr>
          <w:p w14:paraId="2E857AB5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D140458" w14:textId="77777777" w:rsidTr="00095547">
        <w:tc>
          <w:tcPr>
            <w:tcW w:w="335" w:type="pct"/>
            <w:vMerge/>
            <w:vAlign w:val="center"/>
          </w:tcPr>
          <w:p w14:paraId="1F94A15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3FE0790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29A4195" w14:textId="496B6B88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Mimso Kitchen (Queenstown)</w:t>
            </w:r>
          </w:p>
          <w:p w14:paraId="6374E884" w14:textId="05176C4A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West Coaster Motel (Queenstown)</w:t>
            </w:r>
          </w:p>
        </w:tc>
        <w:tc>
          <w:tcPr>
            <w:tcW w:w="1576" w:type="pct"/>
            <w:vAlign w:val="center"/>
          </w:tcPr>
          <w:p w14:paraId="1708FB8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A249460" w14:textId="77777777" w:rsidTr="00095547">
        <w:tc>
          <w:tcPr>
            <w:tcW w:w="335" w:type="pct"/>
            <w:vMerge/>
            <w:vAlign w:val="center"/>
          </w:tcPr>
          <w:p w14:paraId="4E733CF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5F64AA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49A1B91" w14:textId="1991F1BC" w:rsidR="00095547" w:rsidRPr="002C0651" w:rsidRDefault="00095547" w:rsidP="002C065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C0651">
              <w:rPr>
                <w:rFonts w:cstheme="minorHAnsi"/>
                <w:sz w:val="24"/>
                <w:szCs w:val="24"/>
              </w:rPr>
              <w:t>Penghana B&amp;B (Queenstown)</w:t>
            </w:r>
          </w:p>
        </w:tc>
        <w:tc>
          <w:tcPr>
            <w:tcW w:w="1576" w:type="pct"/>
            <w:vAlign w:val="center"/>
          </w:tcPr>
          <w:p w14:paraId="67206709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0EF09756" w14:textId="77777777" w:rsidR="00E4599A" w:rsidRDefault="00E4599A" w:rsidP="00E4599A"/>
    <w:p w14:paraId="3EEA8340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45BA1341" w14:textId="77777777" w:rsidR="00E4599A" w:rsidRDefault="00E4599A" w:rsidP="00E4599A"/>
    <w:p w14:paraId="66A5E8E9" w14:textId="0C16BC6F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6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Queenstown to Bothwell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799D6D69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647FBDC9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3A0A502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4E7012A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7D246E03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344D8536" w14:textId="77777777" w:rsidTr="00095547">
        <w:tc>
          <w:tcPr>
            <w:tcW w:w="335" w:type="pct"/>
            <w:vMerge w:val="restart"/>
            <w:vAlign w:val="center"/>
          </w:tcPr>
          <w:p w14:paraId="23D733C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1EB4EF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B410724" w14:textId="01E2054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4E7613">
              <w:rPr>
                <w:rFonts w:cstheme="minorHAnsi"/>
                <w:sz w:val="24"/>
                <w:szCs w:val="24"/>
              </w:rPr>
              <w:t>Penghana B&amp;B (Queenstown)</w:t>
            </w:r>
          </w:p>
        </w:tc>
        <w:tc>
          <w:tcPr>
            <w:tcW w:w="1576" w:type="pct"/>
            <w:vAlign w:val="center"/>
          </w:tcPr>
          <w:p w14:paraId="58BBA66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D13DB15" w14:textId="77777777" w:rsidTr="00095547">
        <w:tc>
          <w:tcPr>
            <w:tcW w:w="335" w:type="pct"/>
            <w:vMerge/>
            <w:vAlign w:val="center"/>
          </w:tcPr>
          <w:p w14:paraId="14F2EFA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6E095E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83A8B24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Iron Blow (0.5 hr)</w:t>
            </w:r>
          </w:p>
          <w:p w14:paraId="58F8BD04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Horsetail Falls (0.5 hr)</w:t>
            </w:r>
          </w:p>
          <w:p w14:paraId="59783398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99 Bends</w:t>
            </w:r>
          </w:p>
          <w:p w14:paraId="736032B2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Nelson Falls (0.5 hr)</w:t>
            </w:r>
          </w:p>
          <w:p w14:paraId="4C85C6C2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Franklin River Nature Trail (0.5 hr)</w:t>
            </w:r>
          </w:p>
          <w:p w14:paraId="30E3E6FC" w14:textId="4326D02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Donaghy’s Hill (0.5-1 hr)</w:t>
            </w:r>
          </w:p>
        </w:tc>
        <w:tc>
          <w:tcPr>
            <w:tcW w:w="1576" w:type="pct"/>
            <w:vAlign w:val="center"/>
          </w:tcPr>
          <w:p w14:paraId="32211522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329412D2" w14:textId="77777777" w:rsidTr="00095547">
        <w:tc>
          <w:tcPr>
            <w:tcW w:w="335" w:type="pct"/>
            <w:vMerge/>
            <w:vAlign w:val="center"/>
          </w:tcPr>
          <w:p w14:paraId="1B23B2E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394347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CBF081D" w14:textId="240925D8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 xml:space="preserve">Hungry Wombat </w:t>
            </w:r>
            <w:r>
              <w:rPr>
                <w:rFonts w:cstheme="minorHAnsi"/>
                <w:sz w:val="24"/>
                <w:szCs w:val="24"/>
              </w:rPr>
              <w:t>(Derwent Bridge)</w:t>
            </w:r>
          </w:p>
          <w:p w14:paraId="27ACC70B" w14:textId="6C3BCA10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Derwent Bridge Hotel</w:t>
            </w:r>
            <w:r>
              <w:rPr>
                <w:rFonts w:cstheme="minorHAnsi"/>
                <w:sz w:val="24"/>
                <w:szCs w:val="24"/>
              </w:rPr>
              <w:t xml:space="preserve"> (Derwent Bridge)</w:t>
            </w:r>
          </w:p>
        </w:tc>
        <w:tc>
          <w:tcPr>
            <w:tcW w:w="1576" w:type="pct"/>
            <w:vAlign w:val="center"/>
          </w:tcPr>
          <w:p w14:paraId="2A5CAB5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44CC4D1E" w14:textId="77777777" w:rsidTr="00095547">
        <w:tc>
          <w:tcPr>
            <w:tcW w:w="335" w:type="pct"/>
            <w:vMerge/>
            <w:vAlign w:val="center"/>
          </w:tcPr>
          <w:p w14:paraId="0190AA6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5E7207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10CAD85" w14:textId="77777777" w:rsidR="00095547" w:rsidRPr="0017588C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Lake St. Clair Walks (1-4 hrs)</w:t>
            </w:r>
          </w:p>
          <w:p w14:paraId="2ED65625" w14:textId="1E699FF5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17588C">
              <w:rPr>
                <w:rFonts w:cstheme="minorHAnsi"/>
                <w:sz w:val="24"/>
                <w:szCs w:val="24"/>
              </w:rPr>
              <w:t>The Wall (1 hr)</w:t>
            </w:r>
          </w:p>
        </w:tc>
        <w:tc>
          <w:tcPr>
            <w:tcW w:w="1576" w:type="pct"/>
            <w:vAlign w:val="center"/>
          </w:tcPr>
          <w:p w14:paraId="6FB39CA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A8C4C97" w14:textId="77777777" w:rsidTr="00095547">
        <w:tc>
          <w:tcPr>
            <w:tcW w:w="335" w:type="pct"/>
            <w:vMerge/>
            <w:vAlign w:val="center"/>
          </w:tcPr>
          <w:p w14:paraId="5237554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FCF059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417582A" w14:textId="46402DC9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3-course meal at Ratho Farm (Bothwell)</w:t>
            </w:r>
          </w:p>
        </w:tc>
        <w:tc>
          <w:tcPr>
            <w:tcW w:w="1576" w:type="pct"/>
            <w:vAlign w:val="center"/>
          </w:tcPr>
          <w:p w14:paraId="7E9E0DF5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3B02C998" w14:textId="77777777" w:rsidTr="00095547">
        <w:tc>
          <w:tcPr>
            <w:tcW w:w="335" w:type="pct"/>
            <w:vMerge/>
            <w:vAlign w:val="center"/>
          </w:tcPr>
          <w:p w14:paraId="69D52E9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268760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C85907C" w14:textId="511AE772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Ratho Farm (Bothwell)</w:t>
            </w:r>
          </w:p>
        </w:tc>
        <w:tc>
          <w:tcPr>
            <w:tcW w:w="1576" w:type="pct"/>
            <w:vAlign w:val="center"/>
          </w:tcPr>
          <w:p w14:paraId="5B04D4F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80283A5" w14:textId="77777777" w:rsidR="00E4599A" w:rsidRDefault="00E4599A" w:rsidP="00E4599A"/>
    <w:p w14:paraId="33810A43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8738474" w14:textId="77777777" w:rsidR="00E4599A" w:rsidRDefault="00E4599A" w:rsidP="00E4599A"/>
    <w:p w14:paraId="5F479A75" w14:textId="7A20DEDF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7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Explore the Central Highlands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7298E63E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40441790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F48D0DF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781C184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47E9E23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39569124" w14:textId="77777777" w:rsidTr="00095547">
        <w:tc>
          <w:tcPr>
            <w:tcW w:w="335" w:type="pct"/>
            <w:vMerge w:val="restart"/>
            <w:vAlign w:val="center"/>
          </w:tcPr>
          <w:p w14:paraId="17D2494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952294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0070FCA" w14:textId="474795CB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Ratho Farm (Bothwell)</w:t>
            </w:r>
          </w:p>
        </w:tc>
        <w:tc>
          <w:tcPr>
            <w:tcW w:w="1576" w:type="pct"/>
            <w:vAlign w:val="center"/>
          </w:tcPr>
          <w:p w14:paraId="09F5A7C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5519B6D" w14:textId="77777777" w:rsidTr="00095547">
        <w:tc>
          <w:tcPr>
            <w:tcW w:w="335" w:type="pct"/>
            <w:vMerge/>
            <w:vAlign w:val="center"/>
          </w:tcPr>
          <w:p w14:paraId="4037E88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BDF74D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75265D9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Golf at Ratho Farm (2-4 hrs)</w:t>
            </w:r>
          </w:p>
          <w:p w14:paraId="7F19F358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Self-guided walking tour (1-2 hrs)</w:t>
            </w:r>
          </w:p>
          <w:p w14:paraId="0691CC4D" w14:textId="21997C0B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Fishing experience by Ratho Farm (half or full day – 3 weeks’ notice required)</w:t>
            </w:r>
          </w:p>
        </w:tc>
        <w:tc>
          <w:tcPr>
            <w:tcW w:w="1576" w:type="pct"/>
            <w:vAlign w:val="center"/>
          </w:tcPr>
          <w:p w14:paraId="22574CF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74AFE66F" w14:textId="77777777" w:rsidTr="00095547">
        <w:tc>
          <w:tcPr>
            <w:tcW w:w="335" w:type="pct"/>
            <w:vMerge/>
            <w:vAlign w:val="center"/>
          </w:tcPr>
          <w:p w14:paraId="2B951BF7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25E931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DBFCF90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 xml:space="preserve">Great Lake Hotel (Miena) </w:t>
            </w:r>
          </w:p>
          <w:p w14:paraId="513DDAAE" w14:textId="34A00432" w:rsidR="00095547" w:rsidRPr="00D041C0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Castle Hotel (Bothwell)</w:t>
            </w:r>
          </w:p>
        </w:tc>
        <w:tc>
          <w:tcPr>
            <w:tcW w:w="1576" w:type="pct"/>
            <w:vAlign w:val="center"/>
          </w:tcPr>
          <w:p w14:paraId="4CFB32AE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DD3A0CD" w14:textId="77777777" w:rsidTr="00095547">
        <w:tc>
          <w:tcPr>
            <w:tcW w:w="335" w:type="pct"/>
            <w:vMerge/>
            <w:vAlign w:val="center"/>
          </w:tcPr>
          <w:p w14:paraId="6B934E23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D297946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105BFE1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Waddamana Power Station Heritage Site (1-2 hrs, open Wed-Sun)</w:t>
            </w:r>
          </w:p>
          <w:p w14:paraId="749EE716" w14:textId="77777777" w:rsidR="00095547" w:rsidRPr="00850C27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Pine Lake walk (0.5-1 hr)</w:t>
            </w:r>
          </w:p>
          <w:p w14:paraId="0B1E1CEB" w14:textId="0F143AB8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The Steppes Sculptures (0.5 hr)</w:t>
            </w:r>
          </w:p>
        </w:tc>
        <w:tc>
          <w:tcPr>
            <w:tcW w:w="1576" w:type="pct"/>
            <w:vAlign w:val="center"/>
          </w:tcPr>
          <w:p w14:paraId="1D48167A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3AD3621" w14:textId="77777777" w:rsidTr="00095547">
        <w:tc>
          <w:tcPr>
            <w:tcW w:w="335" w:type="pct"/>
            <w:vMerge/>
            <w:vAlign w:val="center"/>
          </w:tcPr>
          <w:p w14:paraId="07DC1004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05F295F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F455144" w14:textId="77777777" w:rsidR="00095547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3-course dinner at Ratho Farm</w:t>
            </w:r>
          </w:p>
          <w:p w14:paraId="7DC2D2A9" w14:textId="0D92BE1D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0C27">
              <w:rPr>
                <w:rFonts w:cstheme="minorHAnsi"/>
                <w:sz w:val="24"/>
                <w:szCs w:val="24"/>
              </w:rPr>
              <w:t>Castle Hotel (Bothwell)</w:t>
            </w:r>
          </w:p>
        </w:tc>
        <w:tc>
          <w:tcPr>
            <w:tcW w:w="1576" w:type="pct"/>
            <w:vAlign w:val="center"/>
          </w:tcPr>
          <w:p w14:paraId="3618A398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C18CC16" w14:textId="77777777" w:rsidTr="00095547">
        <w:tc>
          <w:tcPr>
            <w:tcW w:w="335" w:type="pct"/>
            <w:vMerge/>
            <w:vAlign w:val="center"/>
          </w:tcPr>
          <w:p w14:paraId="1F05255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375F789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FA60B72" w14:textId="4A417A59" w:rsidR="00095547" w:rsidRPr="00784384" w:rsidRDefault="00095547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Ratho Farm (Bothwell)</w:t>
            </w:r>
          </w:p>
        </w:tc>
        <w:tc>
          <w:tcPr>
            <w:tcW w:w="1576" w:type="pct"/>
            <w:vAlign w:val="center"/>
          </w:tcPr>
          <w:p w14:paraId="20121BF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C975995" w14:textId="77777777" w:rsidR="00E4599A" w:rsidRDefault="00E4599A" w:rsidP="00E4599A"/>
    <w:p w14:paraId="655475B5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43483A8" w14:textId="77777777" w:rsidR="00E4599A" w:rsidRDefault="00E4599A" w:rsidP="00E4599A"/>
    <w:p w14:paraId="5A1307C6" w14:textId="2EB7389A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8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Bothwell to Fentonbury (Derwent Valley)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095547" w:rsidRPr="00D041C0" w14:paraId="0B01F8B5" w14:textId="77777777" w:rsidTr="00095547">
        <w:tc>
          <w:tcPr>
            <w:tcW w:w="335" w:type="pct"/>
            <w:shd w:val="clear" w:color="auto" w:fill="E2EFD9" w:themeFill="accent6" w:themeFillTint="33"/>
            <w:vAlign w:val="center"/>
          </w:tcPr>
          <w:p w14:paraId="381DBDA0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8006CC7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359FD55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5E58AD6C" w14:textId="77777777" w:rsidR="00095547" w:rsidRPr="00D041C0" w:rsidRDefault="00095547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095547" w:rsidRPr="00D041C0" w14:paraId="6CFB7936" w14:textId="77777777" w:rsidTr="00095547">
        <w:tc>
          <w:tcPr>
            <w:tcW w:w="335" w:type="pct"/>
            <w:vMerge w:val="restart"/>
            <w:vAlign w:val="center"/>
          </w:tcPr>
          <w:p w14:paraId="5501780E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467877B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2C53DB9" w14:textId="3D058681" w:rsidR="00095547" w:rsidRPr="0043208E" w:rsidRDefault="00095547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3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Ratho Farm (Bothwell)</w:t>
            </w:r>
          </w:p>
        </w:tc>
        <w:tc>
          <w:tcPr>
            <w:tcW w:w="1576" w:type="pct"/>
            <w:vAlign w:val="center"/>
          </w:tcPr>
          <w:p w14:paraId="63DD92FC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A859E33" w14:textId="77777777" w:rsidTr="00095547">
        <w:tc>
          <w:tcPr>
            <w:tcW w:w="335" w:type="pct"/>
            <w:vMerge/>
            <w:vAlign w:val="center"/>
          </w:tcPr>
          <w:p w14:paraId="14A79EC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D83B180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0E4383B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‘Pub With No Beer’ (15 mins)</w:t>
            </w:r>
          </w:p>
          <w:p w14:paraId="6E4DF81D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Curringa Farm Tour (2-3 hrs)</w:t>
            </w:r>
          </w:p>
          <w:p w14:paraId="403D80F3" w14:textId="2A3FC203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Lawrenny Estate (1 hr)</w:t>
            </w:r>
          </w:p>
        </w:tc>
        <w:tc>
          <w:tcPr>
            <w:tcW w:w="1576" w:type="pct"/>
            <w:vAlign w:val="center"/>
          </w:tcPr>
          <w:p w14:paraId="1288B116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0D0D06A6" w14:textId="77777777" w:rsidTr="00095547">
        <w:tc>
          <w:tcPr>
            <w:tcW w:w="335" w:type="pct"/>
            <w:vMerge/>
            <w:vAlign w:val="center"/>
          </w:tcPr>
          <w:p w14:paraId="180ECD78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AED2A8C" w14:textId="31B2CD8F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DA0C5D1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1826 Bar and Bistro (Hamilton)</w:t>
            </w:r>
          </w:p>
          <w:p w14:paraId="7BD1BA4A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Possum Shed Cafe (Westerway)</w:t>
            </w:r>
          </w:p>
          <w:p w14:paraId="4785E7F1" w14:textId="6FE4AD2B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Fika Time Cafe (Maydena)</w:t>
            </w:r>
          </w:p>
        </w:tc>
        <w:tc>
          <w:tcPr>
            <w:tcW w:w="1576" w:type="pct"/>
            <w:vAlign w:val="center"/>
          </w:tcPr>
          <w:p w14:paraId="771FF365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75D3C59" w14:textId="77777777" w:rsidTr="00095547">
        <w:tc>
          <w:tcPr>
            <w:tcW w:w="335" w:type="pct"/>
            <w:vMerge/>
            <w:vAlign w:val="center"/>
          </w:tcPr>
          <w:p w14:paraId="62D7C0F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A139F8D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6588123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Westerway Raspberry Farm (0.5-1 hr)</w:t>
            </w:r>
          </w:p>
          <w:p w14:paraId="0C5ECD52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Railtrack Riders (2 hrs)</w:t>
            </w:r>
          </w:p>
          <w:p w14:paraId="2DDC9E72" w14:textId="59A99979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Styx State Forest and Big Tree Forest Reserve (1-4 hrs)</w:t>
            </w:r>
          </w:p>
        </w:tc>
        <w:tc>
          <w:tcPr>
            <w:tcW w:w="1576" w:type="pct"/>
            <w:vAlign w:val="center"/>
          </w:tcPr>
          <w:p w14:paraId="03B73410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5F71B6CE" w14:textId="77777777" w:rsidTr="00095547">
        <w:tc>
          <w:tcPr>
            <w:tcW w:w="335" w:type="pct"/>
            <w:vMerge/>
            <w:vAlign w:val="center"/>
          </w:tcPr>
          <w:p w14:paraId="54995F4C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AE9D6A1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5E6C355" w14:textId="77777777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In-suite dining at </w:t>
            </w:r>
            <w:r w:rsidRPr="0043208E">
              <w:rPr>
                <w:rFonts w:eastAsia="Times New Roman" w:cstheme="minorHAnsi"/>
                <w:i/>
                <w:iCs/>
                <w:color w:val="020101"/>
                <w:spacing w:val="2"/>
                <w:sz w:val="24"/>
                <w:szCs w:val="24"/>
                <w:lang w:eastAsia="en-AU"/>
              </w:rPr>
              <w:t>Hamlet Downs</w:t>
            </w:r>
          </w:p>
          <w:p w14:paraId="17DBA72C" w14:textId="2A72D67D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i/>
                <w:iCs/>
                <w:color w:val="020101"/>
                <w:spacing w:val="2"/>
                <w:sz w:val="24"/>
                <w:szCs w:val="24"/>
                <w:lang w:eastAsia="en-AU"/>
              </w:rPr>
              <w:t>Maydena Eats</w:t>
            </w: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 at Giants’ Table and Cottages (Maydena)</w:t>
            </w:r>
          </w:p>
        </w:tc>
        <w:tc>
          <w:tcPr>
            <w:tcW w:w="1576" w:type="pct"/>
            <w:vAlign w:val="center"/>
          </w:tcPr>
          <w:p w14:paraId="60A8FDC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095547" w:rsidRPr="00D041C0" w14:paraId="22AB02E3" w14:textId="77777777" w:rsidTr="00095547">
        <w:tc>
          <w:tcPr>
            <w:tcW w:w="335" w:type="pct"/>
            <w:vMerge/>
            <w:vAlign w:val="center"/>
          </w:tcPr>
          <w:p w14:paraId="28C17132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0206515" w14:textId="77777777" w:rsidR="00095547" w:rsidRPr="00D041C0" w:rsidRDefault="00095547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5D288E9" w14:textId="1BE927DB" w:rsidR="00095547" w:rsidRPr="0043208E" w:rsidRDefault="00095547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color w:val="020101"/>
                <w:spacing w:val="2"/>
                <w:sz w:val="24"/>
                <w:szCs w:val="24"/>
              </w:rPr>
              <w:t xml:space="preserve">Hamlet Downs (Fentonbury) </w:t>
            </w:r>
          </w:p>
        </w:tc>
        <w:tc>
          <w:tcPr>
            <w:tcW w:w="1576" w:type="pct"/>
            <w:vAlign w:val="center"/>
          </w:tcPr>
          <w:p w14:paraId="48DB018D" w14:textId="77777777" w:rsidR="00095547" w:rsidRPr="00D041C0" w:rsidRDefault="00095547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03B1310" w14:textId="77777777" w:rsidR="00E4599A" w:rsidRDefault="00E4599A" w:rsidP="00E4599A"/>
    <w:p w14:paraId="555728F9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BCBC256" w14:textId="77777777" w:rsidR="00E4599A" w:rsidRDefault="00E4599A" w:rsidP="00E4599A"/>
    <w:p w14:paraId="4603335A" w14:textId="295BAF94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9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Mt Field Day Trip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12C476DC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0074FFC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3851B35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47196A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54AD2DD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2E800D1" w14:textId="77777777" w:rsidTr="00995A89">
        <w:tc>
          <w:tcPr>
            <w:tcW w:w="335" w:type="pct"/>
            <w:vMerge w:val="restart"/>
            <w:vAlign w:val="center"/>
          </w:tcPr>
          <w:p w14:paraId="61A7757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053726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C5907DA" w14:textId="5FD01738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3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Hamlet Downs (Fentonbury)</w:t>
            </w:r>
          </w:p>
        </w:tc>
        <w:tc>
          <w:tcPr>
            <w:tcW w:w="1576" w:type="pct"/>
            <w:vAlign w:val="center"/>
          </w:tcPr>
          <w:p w14:paraId="0E8F0AA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0B2451F" w14:textId="77777777" w:rsidTr="00995A89">
        <w:tc>
          <w:tcPr>
            <w:tcW w:w="335" w:type="pct"/>
            <w:vMerge/>
            <w:vAlign w:val="center"/>
          </w:tcPr>
          <w:p w14:paraId="12F7727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9EFAF1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89C2E9E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Mt Field #1 – Walk to Russell Falls (easy, 0.5 hr)</w:t>
            </w:r>
          </w:p>
          <w:p w14:paraId="0AB5373F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Mt Field #2 – Walk to Russell Falls + Horseshoe Falls (medium, 0.5-1 hr)</w:t>
            </w:r>
          </w:p>
          <w:p w14:paraId="3B1C564D" w14:textId="61A4192D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Mt Field #3 – Walk to Russell Falls + Horseshoe Falls + Lady Barron Falls (medium, 2.5-3 hrs)</w:t>
            </w:r>
          </w:p>
        </w:tc>
        <w:tc>
          <w:tcPr>
            <w:tcW w:w="1576" w:type="pct"/>
            <w:vAlign w:val="center"/>
          </w:tcPr>
          <w:p w14:paraId="49279F1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A2BB688" w14:textId="77777777" w:rsidTr="00995A89">
        <w:tc>
          <w:tcPr>
            <w:tcW w:w="335" w:type="pct"/>
            <w:vMerge/>
            <w:vAlign w:val="center"/>
          </w:tcPr>
          <w:p w14:paraId="7F2BD03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EE019E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64FD027" w14:textId="75CB8A18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3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Waterfalls Cafe and Gallery (Mt Field)</w:t>
            </w:r>
          </w:p>
        </w:tc>
        <w:tc>
          <w:tcPr>
            <w:tcW w:w="1576" w:type="pct"/>
            <w:vAlign w:val="center"/>
          </w:tcPr>
          <w:p w14:paraId="3EF111F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CA4131E" w14:textId="77777777" w:rsidTr="00995A89">
        <w:tc>
          <w:tcPr>
            <w:tcW w:w="335" w:type="pct"/>
            <w:vMerge/>
            <w:vAlign w:val="center"/>
          </w:tcPr>
          <w:p w14:paraId="6D5EBCC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67E01D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D402380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In-suite dining at </w:t>
            </w:r>
            <w:r w:rsidRPr="0043208E">
              <w:rPr>
                <w:rFonts w:eastAsia="Times New Roman" w:cstheme="minorHAnsi"/>
                <w:i/>
                <w:iCs/>
                <w:color w:val="020101"/>
                <w:spacing w:val="2"/>
                <w:sz w:val="24"/>
                <w:szCs w:val="24"/>
                <w:lang w:eastAsia="en-AU"/>
              </w:rPr>
              <w:t>Hamlet Downs</w:t>
            </w:r>
          </w:p>
          <w:p w14:paraId="0B18F783" w14:textId="1E45E409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3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Bush Inn (New Norfolk)</w:t>
            </w:r>
          </w:p>
        </w:tc>
        <w:tc>
          <w:tcPr>
            <w:tcW w:w="1576" w:type="pct"/>
            <w:vAlign w:val="center"/>
          </w:tcPr>
          <w:p w14:paraId="57DC19B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65C2E2D" w14:textId="77777777" w:rsidTr="00995A89">
        <w:tc>
          <w:tcPr>
            <w:tcW w:w="335" w:type="pct"/>
            <w:vMerge/>
            <w:vAlign w:val="center"/>
          </w:tcPr>
          <w:p w14:paraId="5F20CA2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7F907A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7A83DD4" w14:textId="3563532E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="20"/>
              <w:ind w:left="443" w:hanging="301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The Bush Inn (New Norfolk)</w:t>
            </w:r>
          </w:p>
        </w:tc>
        <w:tc>
          <w:tcPr>
            <w:tcW w:w="1576" w:type="pct"/>
            <w:vAlign w:val="center"/>
          </w:tcPr>
          <w:p w14:paraId="0C58E0E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AEC9F33" w14:textId="77777777" w:rsidTr="00995A89">
        <w:tc>
          <w:tcPr>
            <w:tcW w:w="335" w:type="pct"/>
            <w:vMerge/>
            <w:vAlign w:val="center"/>
          </w:tcPr>
          <w:p w14:paraId="073DE2F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C37F0D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9207321" w14:textId="6DD126FE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="20"/>
              <w:ind w:left="443" w:hanging="301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Hamlet Downs (Fentonbury)</w:t>
            </w:r>
          </w:p>
        </w:tc>
        <w:tc>
          <w:tcPr>
            <w:tcW w:w="1576" w:type="pct"/>
            <w:vAlign w:val="center"/>
          </w:tcPr>
          <w:p w14:paraId="2CED83D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CF62B26" w14:textId="77777777" w:rsidR="00E4599A" w:rsidRDefault="00E4599A" w:rsidP="00E4599A"/>
    <w:p w14:paraId="7AE22279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50517BB6" w14:textId="77777777" w:rsidR="00E4599A" w:rsidRDefault="00E4599A" w:rsidP="00E4599A"/>
    <w:p w14:paraId="3D6B9788" w14:textId="0544FD7A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0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Fentonbury to Dover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7183726F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174AF38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16C329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EDCBFF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15BC3D2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39F79100" w14:textId="77777777" w:rsidTr="00995A89">
        <w:tc>
          <w:tcPr>
            <w:tcW w:w="335" w:type="pct"/>
            <w:vMerge w:val="restart"/>
            <w:vAlign w:val="center"/>
          </w:tcPr>
          <w:p w14:paraId="5B3437F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D544DF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2640800F" w14:textId="1DF2A49C" w:rsidR="00995A89" w:rsidRPr="0043208E" w:rsidRDefault="00995A89" w:rsidP="0043208E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43208E">
              <w:rPr>
                <w:rFonts w:cstheme="minorHAnsi"/>
                <w:sz w:val="24"/>
                <w:szCs w:val="24"/>
              </w:rPr>
              <w:t>Hamlet Downs (Fentonbury)</w:t>
            </w:r>
          </w:p>
        </w:tc>
        <w:tc>
          <w:tcPr>
            <w:tcW w:w="1576" w:type="pct"/>
            <w:vAlign w:val="center"/>
          </w:tcPr>
          <w:p w14:paraId="137D8C4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DBF2316" w14:textId="77777777" w:rsidTr="00995A89">
        <w:tc>
          <w:tcPr>
            <w:tcW w:w="335" w:type="pct"/>
            <w:vMerge/>
            <w:vAlign w:val="center"/>
          </w:tcPr>
          <w:p w14:paraId="4F78D7E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9FFBCC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73566C9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Salmon Ponds (1 hr)</w:t>
            </w:r>
          </w:p>
          <w:p w14:paraId="56B51BEA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Pulpit Rock Lookout (0.5 hr)</w:t>
            </w:r>
          </w:p>
          <w:p w14:paraId="7CFCB340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Explore New Norfolk (1-2 hrs)</w:t>
            </w:r>
          </w:p>
          <w:p w14:paraId="057596E3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Willie Smiths Apple Shed and Cider (1 hr, open from 10am)</w:t>
            </w:r>
          </w:p>
          <w:p w14:paraId="0B2A4707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Huon Jet Boats (1 hr)</w:t>
            </w:r>
          </w:p>
          <w:p w14:paraId="6FF392BC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Frank’s Cider (1 hr, open from 10am)</w:t>
            </w:r>
          </w:p>
          <w:p w14:paraId="6E51232A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Wooden Boat Centre (0.5-1 hr, open from 10am)</w:t>
            </w:r>
          </w:p>
          <w:p w14:paraId="12FA859A" w14:textId="26CC3C5C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Franklin Lockup (15 mins)</w:t>
            </w:r>
          </w:p>
        </w:tc>
        <w:tc>
          <w:tcPr>
            <w:tcW w:w="1576" w:type="pct"/>
            <w:vAlign w:val="center"/>
          </w:tcPr>
          <w:p w14:paraId="2FE40DDC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0F90548" w14:textId="77777777" w:rsidTr="00995A89">
        <w:tc>
          <w:tcPr>
            <w:tcW w:w="335" w:type="pct"/>
            <w:vMerge/>
            <w:vAlign w:val="center"/>
          </w:tcPr>
          <w:p w14:paraId="3C4913E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A8DE70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7574C8F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Lost Captain (Huonville)</w:t>
            </w:r>
          </w:p>
          <w:p w14:paraId="0B20B543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Cinnamon and Cherry (Franklin – opening days/hours vary)</w:t>
            </w:r>
          </w:p>
          <w:p w14:paraId="00D67E5F" w14:textId="77777777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Masaaki’s Sushi (Geeveston – opening days/hours vary)</w:t>
            </w:r>
          </w:p>
          <w:p w14:paraId="10E5BEE8" w14:textId="32B77DDF" w:rsidR="00995A89" w:rsidRPr="0043208E" w:rsidRDefault="00995A89" w:rsidP="0043208E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43208E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Old Bank of Geeveston (opening days/hours vary)</w:t>
            </w:r>
          </w:p>
        </w:tc>
        <w:tc>
          <w:tcPr>
            <w:tcW w:w="1576" w:type="pct"/>
            <w:vAlign w:val="center"/>
          </w:tcPr>
          <w:p w14:paraId="58D9944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FA79A7C" w14:textId="77777777" w:rsidTr="00995A89">
        <w:tc>
          <w:tcPr>
            <w:tcW w:w="335" w:type="pct"/>
            <w:vMerge/>
            <w:vAlign w:val="center"/>
          </w:tcPr>
          <w:p w14:paraId="3FDA423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32B645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735398E8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Tahune Adventures (half day – airwalk, walking trails, rafting, cable-gliding)</w:t>
            </w:r>
          </w:p>
          <w:p w14:paraId="691DFE94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#1 – Arve Falls walking trail (easy, 0.5 hr)</w:t>
            </w:r>
          </w:p>
          <w:p w14:paraId="3EBC6F2C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#2 – Lake Osborne walking trail (easy, 1 hr)</w:t>
            </w:r>
          </w:p>
          <w:p w14:paraId="5E01CB0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#3 – Lake Esperance walking trail (easy, 2 hrs)</w:t>
            </w:r>
          </w:p>
          <w:p w14:paraId="05D73998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#4 – Hartz Pass walking trail (medium, 3-4 hrs)</w:t>
            </w:r>
          </w:p>
          <w:p w14:paraId="22B44893" w14:textId="2CC9327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Hartz Mountains #5 – Hartz Peak walking trail (medium, 4-5 hrs)</w:t>
            </w:r>
          </w:p>
        </w:tc>
        <w:tc>
          <w:tcPr>
            <w:tcW w:w="1576" w:type="pct"/>
            <w:vAlign w:val="center"/>
          </w:tcPr>
          <w:p w14:paraId="7950FE6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5E783F1" w14:textId="77777777" w:rsidTr="00995A89">
        <w:tc>
          <w:tcPr>
            <w:tcW w:w="335" w:type="pct"/>
            <w:vMerge/>
            <w:vAlign w:val="center"/>
          </w:tcPr>
          <w:p w14:paraId="0A2139B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7AF762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1555045" w14:textId="011F29F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Post Office 6985 (Dover)</w:t>
            </w:r>
          </w:p>
        </w:tc>
        <w:tc>
          <w:tcPr>
            <w:tcW w:w="1576" w:type="pct"/>
            <w:vAlign w:val="center"/>
          </w:tcPr>
          <w:p w14:paraId="20F5628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D2983C4" w14:textId="77777777" w:rsidTr="00995A89">
        <w:tc>
          <w:tcPr>
            <w:tcW w:w="335" w:type="pct"/>
            <w:vMerge/>
            <w:vAlign w:val="center"/>
          </w:tcPr>
          <w:p w14:paraId="26C56C4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ED800E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3FA6F289" w14:textId="47451F9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Ashdowns of Dover B&amp;B (Dover)</w:t>
            </w:r>
          </w:p>
        </w:tc>
        <w:tc>
          <w:tcPr>
            <w:tcW w:w="1576" w:type="pct"/>
            <w:vAlign w:val="center"/>
          </w:tcPr>
          <w:p w14:paraId="02B3452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86CB297" w14:textId="77777777" w:rsidR="00E4599A" w:rsidRDefault="00E4599A" w:rsidP="00E4599A"/>
    <w:p w14:paraId="2D0C3914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48F66F29" w14:textId="77777777" w:rsidR="00E4599A" w:rsidRDefault="00E4599A" w:rsidP="00E4599A"/>
    <w:p w14:paraId="311348E5" w14:textId="77777777" w:rsidR="00E4599A" w:rsidRDefault="00E4599A" w:rsidP="00E4599A">
      <w:r>
        <w:br w:type="page"/>
      </w:r>
    </w:p>
    <w:p w14:paraId="559B3A73" w14:textId="1156C941" w:rsidR="00995A89" w:rsidRPr="00FB5F72" w:rsidRDefault="00995A89" w:rsidP="00995A89">
      <w:pPr>
        <w:spacing w:after="240"/>
        <w:rPr>
          <w:b/>
          <w:bCs/>
          <w:sz w:val="44"/>
          <w:szCs w:val="44"/>
        </w:rPr>
      </w:pPr>
      <w:r w:rsidRPr="00FB5F72">
        <w:rPr>
          <w:b/>
          <w:bCs/>
          <w:sz w:val="44"/>
          <w:szCs w:val="44"/>
        </w:rPr>
        <w:lastRenderedPageBreak/>
        <w:t>Day 1</w:t>
      </w:r>
      <w:r>
        <w:rPr>
          <w:b/>
          <w:bCs/>
          <w:sz w:val="44"/>
          <w:szCs w:val="44"/>
        </w:rPr>
        <w:t>1</w:t>
      </w:r>
      <w:r w:rsidRPr="00FB5F72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Hastings Caves and Cockle Creek Day Trip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250ABAD7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13A2F08D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CF31C4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5918FF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7C4CB00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FDB7251" w14:textId="77777777" w:rsidTr="00995A89">
        <w:tc>
          <w:tcPr>
            <w:tcW w:w="335" w:type="pct"/>
            <w:vMerge w:val="restart"/>
            <w:vAlign w:val="center"/>
          </w:tcPr>
          <w:p w14:paraId="230AEB9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4FE06E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05BCB72" w14:textId="2F30F371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Ashdowns of Dover B&amp;B (Dover)</w:t>
            </w:r>
          </w:p>
        </w:tc>
        <w:tc>
          <w:tcPr>
            <w:tcW w:w="1576" w:type="pct"/>
            <w:vAlign w:val="center"/>
          </w:tcPr>
          <w:p w14:paraId="6C98B43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41D19A9" w14:textId="77777777" w:rsidTr="00995A89">
        <w:tc>
          <w:tcPr>
            <w:tcW w:w="335" w:type="pct"/>
            <w:vMerge/>
            <w:vAlign w:val="center"/>
          </w:tcPr>
          <w:p w14:paraId="2686DA1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E688C2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049253D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Drive to Cockle Creek (1 hr each way from Dover)</w:t>
            </w:r>
          </w:p>
          <w:p w14:paraId="71267AAF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Walk to the Whale Sculpture (5 mins)</w:t>
            </w:r>
          </w:p>
          <w:p w14:paraId="6C3D907F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Cockle Creek historic cemetery (5 mins)</w:t>
            </w:r>
          </w:p>
          <w:p w14:paraId="2BD6778F" w14:textId="10DD3AF8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Walk to Fishers Point (easy, 2 hrs)</w:t>
            </w:r>
          </w:p>
        </w:tc>
        <w:tc>
          <w:tcPr>
            <w:tcW w:w="1576" w:type="pct"/>
            <w:vAlign w:val="center"/>
          </w:tcPr>
          <w:p w14:paraId="5DB5814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B96D2F3" w14:textId="77777777" w:rsidTr="00995A89">
        <w:tc>
          <w:tcPr>
            <w:tcW w:w="335" w:type="pct"/>
            <w:vMerge/>
            <w:vAlign w:val="center"/>
          </w:tcPr>
          <w:p w14:paraId="52D2883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1C127F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A26CAC2" w14:textId="3D2BEA41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Southport Hotel</w:t>
            </w:r>
            <w:r>
              <w:rPr>
                <w:rFonts w:cstheme="minorHAnsi"/>
                <w:sz w:val="24"/>
                <w:szCs w:val="24"/>
              </w:rPr>
              <w:t xml:space="preserve"> (Southport)</w:t>
            </w:r>
          </w:p>
        </w:tc>
        <w:tc>
          <w:tcPr>
            <w:tcW w:w="1576" w:type="pct"/>
            <w:vAlign w:val="center"/>
          </w:tcPr>
          <w:p w14:paraId="5D3D258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BB6279B" w14:textId="77777777" w:rsidTr="00995A89">
        <w:tc>
          <w:tcPr>
            <w:tcW w:w="335" w:type="pct"/>
            <w:vMerge/>
            <w:vAlign w:val="center"/>
          </w:tcPr>
          <w:p w14:paraId="5EBA2D1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760C4E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82E4A19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Walk to Mystery Creek Cave (20 min drive from Southport – easy/medium walk, allow 2 hrs)</w:t>
            </w:r>
          </w:p>
          <w:p w14:paraId="72DD5DFF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Roaring Beach lookout (0.5 hr)</w:t>
            </w:r>
          </w:p>
          <w:p w14:paraId="316BF354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Fossicking (1 hr)</w:t>
            </w:r>
          </w:p>
          <w:p w14:paraId="1562A261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Hastings Caves (1.5-2 hrs)</w:t>
            </w:r>
          </w:p>
          <w:p w14:paraId="466E2A22" w14:textId="03FC13F2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Hastings Thermal Springs (1 hr)</w:t>
            </w:r>
          </w:p>
        </w:tc>
        <w:tc>
          <w:tcPr>
            <w:tcW w:w="1576" w:type="pct"/>
            <w:vAlign w:val="center"/>
          </w:tcPr>
          <w:p w14:paraId="0B5322E3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D4446A8" w14:textId="77777777" w:rsidTr="00995A89">
        <w:tc>
          <w:tcPr>
            <w:tcW w:w="335" w:type="pct"/>
            <w:vMerge/>
            <w:vAlign w:val="center"/>
          </w:tcPr>
          <w:p w14:paraId="14BF4B7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09BEE2F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127FC805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River Run Tavern (Strathblane)</w:t>
            </w:r>
          </w:p>
          <w:p w14:paraId="7B168D59" w14:textId="4121A48E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Little Dover Bar and Bistro (Dover)</w:t>
            </w:r>
          </w:p>
        </w:tc>
        <w:tc>
          <w:tcPr>
            <w:tcW w:w="1576" w:type="pct"/>
            <w:vAlign w:val="center"/>
          </w:tcPr>
          <w:p w14:paraId="2B398B3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1A654CB" w14:textId="77777777" w:rsidTr="00995A89">
        <w:tc>
          <w:tcPr>
            <w:tcW w:w="335" w:type="pct"/>
            <w:vMerge/>
            <w:vAlign w:val="center"/>
          </w:tcPr>
          <w:p w14:paraId="238E215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EA221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CF11692" w14:textId="1F20A9DC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Ashdowns of Dover B&amp;B (Dover)</w:t>
            </w:r>
          </w:p>
        </w:tc>
        <w:tc>
          <w:tcPr>
            <w:tcW w:w="1576" w:type="pct"/>
            <w:vAlign w:val="center"/>
          </w:tcPr>
          <w:p w14:paraId="57FBCD4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BE03A3B" w14:textId="77777777" w:rsidR="00E4599A" w:rsidRDefault="00E4599A" w:rsidP="00E4599A"/>
    <w:p w14:paraId="7426B662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C2FBC59" w14:textId="77777777" w:rsidR="00E4599A" w:rsidRDefault="00E4599A" w:rsidP="00E4599A"/>
    <w:p w14:paraId="1E5967CB" w14:textId="77777777" w:rsidR="00E4599A" w:rsidRDefault="00E4599A" w:rsidP="00E4599A">
      <w:r>
        <w:br w:type="page"/>
      </w:r>
    </w:p>
    <w:p w14:paraId="3F8B1AA1" w14:textId="24DF123E" w:rsidR="00995A89" w:rsidRPr="00FB5F72" w:rsidRDefault="00995A89" w:rsidP="00995A89">
      <w:pPr>
        <w:spacing w:after="240"/>
        <w:rPr>
          <w:b/>
          <w:bCs/>
          <w:sz w:val="44"/>
          <w:szCs w:val="44"/>
        </w:rPr>
      </w:pPr>
      <w:r w:rsidRPr="00FB5F72">
        <w:rPr>
          <w:b/>
          <w:bCs/>
          <w:sz w:val="44"/>
          <w:szCs w:val="44"/>
        </w:rPr>
        <w:lastRenderedPageBreak/>
        <w:t>Day 1</w:t>
      </w:r>
      <w:r>
        <w:rPr>
          <w:b/>
          <w:bCs/>
          <w:sz w:val="44"/>
          <w:szCs w:val="44"/>
        </w:rPr>
        <w:t>2</w:t>
      </w:r>
      <w:r w:rsidRPr="00FB5F72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Dover to Margate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691"/>
        <w:gridCol w:w="1825"/>
        <w:gridCol w:w="4567"/>
        <w:gridCol w:w="3260"/>
      </w:tblGrid>
      <w:tr w:rsidR="00995A89" w:rsidRPr="00D041C0" w14:paraId="194D98A6" w14:textId="77777777" w:rsidTr="00995A89">
        <w:tc>
          <w:tcPr>
            <w:tcW w:w="334" w:type="pct"/>
            <w:shd w:val="clear" w:color="auto" w:fill="E2EFD9" w:themeFill="accent6" w:themeFillTint="33"/>
            <w:vAlign w:val="center"/>
          </w:tcPr>
          <w:p w14:paraId="6F956673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8835C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182D6D8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4379235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652843F3" w14:textId="77777777" w:rsidTr="00995A89">
        <w:tc>
          <w:tcPr>
            <w:tcW w:w="334" w:type="pct"/>
            <w:vMerge w:val="restart"/>
            <w:vAlign w:val="center"/>
          </w:tcPr>
          <w:p w14:paraId="6BC079A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206D9B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BDC6082" w14:textId="668B742B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Ashdowns of Dover B&amp;B (Dover)</w:t>
            </w:r>
          </w:p>
        </w:tc>
        <w:tc>
          <w:tcPr>
            <w:tcW w:w="1576" w:type="pct"/>
            <w:vAlign w:val="center"/>
          </w:tcPr>
          <w:p w14:paraId="006F393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DC1E75B" w14:textId="77777777" w:rsidTr="00995A89">
        <w:tc>
          <w:tcPr>
            <w:tcW w:w="334" w:type="pct"/>
            <w:vMerge/>
            <w:vAlign w:val="center"/>
          </w:tcPr>
          <w:p w14:paraId="70F72A7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5525E99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FEBCD11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Explore Cygnet (1-2 hrs)</w:t>
            </w:r>
          </w:p>
          <w:p w14:paraId="2426D5E0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Fat Pig Farm (0.5-1 hr)</w:t>
            </w:r>
          </w:p>
          <w:p w14:paraId="00E7BDE8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Enjoy coastal drive via Eggs and Bacon Bay to Birchs Bay (1 hr)</w:t>
            </w:r>
          </w:p>
          <w:p w14:paraId="556D245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Grandvewe Cheese (0.5-1 hr)</w:t>
            </w:r>
          </w:p>
          <w:p w14:paraId="2A7FC43D" w14:textId="57187DF1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Art Farm Birchs Bay (0.5-1 hr)</w:t>
            </w:r>
          </w:p>
        </w:tc>
        <w:tc>
          <w:tcPr>
            <w:tcW w:w="1576" w:type="pct"/>
            <w:vAlign w:val="center"/>
          </w:tcPr>
          <w:p w14:paraId="0298255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22D9BCA" w14:textId="77777777" w:rsidTr="00995A89">
        <w:tc>
          <w:tcPr>
            <w:tcW w:w="334" w:type="pct"/>
            <w:vMerge/>
            <w:vAlign w:val="center"/>
          </w:tcPr>
          <w:p w14:paraId="5DF76B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7E9103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3213E64" w14:textId="71453374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Peppermint Bay (Woodbridge)</w:t>
            </w:r>
          </w:p>
        </w:tc>
        <w:tc>
          <w:tcPr>
            <w:tcW w:w="1576" w:type="pct"/>
            <w:vAlign w:val="center"/>
          </w:tcPr>
          <w:p w14:paraId="6D6365C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37A745F" w14:textId="77777777" w:rsidTr="00995A89">
        <w:tc>
          <w:tcPr>
            <w:tcW w:w="334" w:type="pct"/>
            <w:vMerge/>
            <w:vAlign w:val="center"/>
          </w:tcPr>
          <w:p w14:paraId="38605DD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3FBF13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54CDD3C0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Nutpatch Chocolates (0.5 hr)</w:t>
            </w:r>
          </w:p>
          <w:p w14:paraId="77415B6B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Snug Falls (1.5-2 hrs)</w:t>
            </w:r>
          </w:p>
          <w:p w14:paraId="215CFC94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Margate Train (0.5-1 hr)</w:t>
            </w:r>
          </w:p>
          <w:p w14:paraId="5362BAF4" w14:textId="0752720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Villa Howden High Tea (Sundays, 2 hrs – bookings essential)</w:t>
            </w:r>
          </w:p>
        </w:tc>
        <w:tc>
          <w:tcPr>
            <w:tcW w:w="1576" w:type="pct"/>
            <w:vAlign w:val="center"/>
          </w:tcPr>
          <w:p w14:paraId="0DAAFDE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25DD1C5" w14:textId="77777777" w:rsidTr="00995A89">
        <w:tc>
          <w:tcPr>
            <w:tcW w:w="334" w:type="pct"/>
            <w:vMerge/>
            <w:vAlign w:val="center"/>
          </w:tcPr>
          <w:p w14:paraId="6751E82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C42FE1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197DFF4C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The Beach House (Blackmans Bay)</w:t>
            </w:r>
          </w:p>
          <w:p w14:paraId="411AE331" w14:textId="5C146AE5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Food trucks at Brookfield Shed (Friday nights)</w:t>
            </w:r>
          </w:p>
        </w:tc>
        <w:tc>
          <w:tcPr>
            <w:tcW w:w="1576" w:type="pct"/>
            <w:vAlign w:val="center"/>
          </w:tcPr>
          <w:p w14:paraId="3F8AAE0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36FEF21" w14:textId="77777777" w:rsidTr="00995A89">
        <w:tc>
          <w:tcPr>
            <w:tcW w:w="334" w:type="pct"/>
            <w:vMerge/>
            <w:vAlign w:val="center"/>
          </w:tcPr>
          <w:p w14:paraId="6E1E8B2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4CD561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746CCB87" w14:textId="7BF8F19E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0CC9011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66EF98D5" w14:textId="77777777" w:rsidR="00E4599A" w:rsidRDefault="00E4599A" w:rsidP="00E4599A"/>
    <w:p w14:paraId="10C7052A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3E1DD14F" w14:textId="77777777" w:rsidR="00E4599A" w:rsidRDefault="00E4599A" w:rsidP="00E4599A"/>
    <w:p w14:paraId="1CCBA3BA" w14:textId="278926B5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3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Explore Hobart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1"/>
        <w:gridCol w:w="1825"/>
        <w:gridCol w:w="4567"/>
        <w:gridCol w:w="3260"/>
      </w:tblGrid>
      <w:tr w:rsidR="00995A89" w:rsidRPr="00D041C0" w14:paraId="3D2BB9AC" w14:textId="77777777" w:rsidTr="00995A89">
        <w:tc>
          <w:tcPr>
            <w:tcW w:w="334" w:type="pct"/>
            <w:shd w:val="clear" w:color="auto" w:fill="E2EFD9" w:themeFill="accent6" w:themeFillTint="33"/>
            <w:vAlign w:val="center"/>
          </w:tcPr>
          <w:p w14:paraId="1D3D0D02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A28CAF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9FF12EA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698562C9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27A6684C" w14:textId="77777777" w:rsidTr="00995A89">
        <w:tc>
          <w:tcPr>
            <w:tcW w:w="334" w:type="pct"/>
            <w:vMerge w:val="restart"/>
            <w:vAlign w:val="center"/>
          </w:tcPr>
          <w:p w14:paraId="1E3D241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A9F5C8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3EAE7C44" w14:textId="34631B2D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46E21DE3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057E54B" w14:textId="77777777" w:rsidTr="00995A89">
        <w:tc>
          <w:tcPr>
            <w:tcW w:w="334" w:type="pct"/>
            <w:vMerge/>
            <w:vAlign w:val="center"/>
          </w:tcPr>
          <w:p w14:paraId="1E6FF53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81EEE6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C9C87A3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Drive to Mt Wellington lookout (1.5 hrs)</w:t>
            </w:r>
          </w:p>
          <w:p w14:paraId="4C0C60A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Explore Salamanca and waterfront precinct (1-2 hrs)</w:t>
            </w:r>
          </w:p>
          <w:p w14:paraId="11E53BB1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Salamanca Market (Saturday mornings, 1 hr)</w:t>
            </w:r>
          </w:p>
          <w:p w14:paraId="222FB84A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Farm Gate Market (Sunday mornings, 1 hr)</w:t>
            </w:r>
          </w:p>
          <w:p w14:paraId="1BBDB132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Horse drawn Carriages (1 hr)</w:t>
            </w:r>
          </w:p>
          <w:p w14:paraId="57439B7C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Brooke St Pier (0.5 hr)</w:t>
            </w:r>
          </w:p>
          <w:p w14:paraId="57B0D97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MONA Museum (half day)</w:t>
            </w:r>
          </w:p>
          <w:p w14:paraId="65AD0B28" w14:textId="36934F8C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Coal River Valley and historic Richmond Village (half day)</w:t>
            </w:r>
          </w:p>
        </w:tc>
        <w:tc>
          <w:tcPr>
            <w:tcW w:w="1576" w:type="pct"/>
            <w:vAlign w:val="center"/>
          </w:tcPr>
          <w:p w14:paraId="3A91F5A4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3AF0005" w14:textId="77777777" w:rsidTr="00995A89">
        <w:tc>
          <w:tcPr>
            <w:tcW w:w="334" w:type="pct"/>
            <w:vMerge/>
            <w:vAlign w:val="center"/>
          </w:tcPr>
          <w:p w14:paraId="18403D5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737DB22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5326348C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Flippers Fish Punt (Hobart)</w:t>
            </w:r>
          </w:p>
          <w:p w14:paraId="7BBABB0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Drunken Admiral (Hobart)</w:t>
            </w:r>
          </w:p>
          <w:p w14:paraId="45A598B1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FARO Restaurant (MONA)</w:t>
            </w:r>
          </w:p>
          <w:p w14:paraId="38287EED" w14:textId="7CDF8B19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Czegs (Richmond)</w:t>
            </w:r>
          </w:p>
        </w:tc>
        <w:tc>
          <w:tcPr>
            <w:tcW w:w="1576" w:type="pct"/>
            <w:vAlign w:val="center"/>
          </w:tcPr>
          <w:p w14:paraId="049A0E36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9AB965D" w14:textId="77777777" w:rsidTr="00995A89">
        <w:tc>
          <w:tcPr>
            <w:tcW w:w="334" w:type="pct"/>
            <w:vMerge/>
            <w:vAlign w:val="center"/>
          </w:tcPr>
          <w:p w14:paraId="5A6D3CA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2BBBAF6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6BE8BFC3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Royal Tasmanian Botanical Gardens (1-3 hrs)</w:t>
            </w:r>
          </w:p>
          <w:p w14:paraId="5B118C3B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Shot Tower (1 hr)</w:t>
            </w:r>
          </w:p>
          <w:p w14:paraId="4B3D9EF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Hobart Rivulet walk (1-2 hrs)</w:t>
            </w:r>
          </w:p>
          <w:p w14:paraId="1607E995" w14:textId="77777777" w:rsidR="00995A89" w:rsidRPr="0025536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Cascades Female Factory (1-2 hrs)</w:t>
            </w:r>
          </w:p>
          <w:p w14:paraId="5A44BDC3" w14:textId="4898C50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Cascade Brewery Tour + Beer Garden (1-2 hrs)</w:t>
            </w:r>
          </w:p>
        </w:tc>
        <w:tc>
          <w:tcPr>
            <w:tcW w:w="1576" w:type="pct"/>
            <w:vAlign w:val="center"/>
          </w:tcPr>
          <w:p w14:paraId="1A30B64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281C668" w14:textId="77777777" w:rsidTr="00995A89">
        <w:tc>
          <w:tcPr>
            <w:tcW w:w="334" w:type="pct"/>
            <w:vMerge/>
            <w:vAlign w:val="center"/>
          </w:tcPr>
          <w:p w14:paraId="5D23F72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7CEABD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43848F6A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Urban Greek (Hobart CBD)</w:t>
            </w:r>
          </w:p>
          <w:p w14:paraId="5EA2B11E" w14:textId="34D1612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Da Angelo (Battery Point)</w:t>
            </w:r>
          </w:p>
        </w:tc>
        <w:tc>
          <w:tcPr>
            <w:tcW w:w="1576" w:type="pct"/>
            <w:vAlign w:val="center"/>
          </w:tcPr>
          <w:p w14:paraId="2271A23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CB26FED" w14:textId="77777777" w:rsidTr="00995A89">
        <w:tc>
          <w:tcPr>
            <w:tcW w:w="334" w:type="pct"/>
            <w:vMerge/>
            <w:vAlign w:val="center"/>
          </w:tcPr>
          <w:p w14:paraId="0F69DE6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B85BC2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8" w:type="pct"/>
            <w:tcMar>
              <w:top w:w="57" w:type="dxa"/>
              <w:bottom w:w="57" w:type="dxa"/>
            </w:tcMar>
            <w:vAlign w:val="center"/>
          </w:tcPr>
          <w:p w14:paraId="049020DA" w14:textId="7B35E804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28490843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52A52330" w14:textId="77777777" w:rsidR="00E4599A" w:rsidRDefault="00E4599A" w:rsidP="00E4599A"/>
    <w:p w14:paraId="2443BE88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55F135EE" w14:textId="77777777" w:rsidR="00E4599A" w:rsidRDefault="00E4599A" w:rsidP="00E4599A"/>
    <w:p w14:paraId="539EAE6B" w14:textId="60CFE499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4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Bruny Island Day Trip</w:t>
      </w: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693"/>
        <w:gridCol w:w="1825"/>
        <w:gridCol w:w="4565"/>
        <w:gridCol w:w="3260"/>
      </w:tblGrid>
      <w:tr w:rsidR="00995A89" w:rsidRPr="00D041C0" w14:paraId="34AFEFBD" w14:textId="77777777" w:rsidTr="00995A89">
        <w:tc>
          <w:tcPr>
            <w:tcW w:w="335" w:type="pct"/>
            <w:shd w:val="clear" w:color="auto" w:fill="E2EFD9" w:themeFill="accent6" w:themeFillTint="33"/>
            <w:vAlign w:val="center"/>
          </w:tcPr>
          <w:p w14:paraId="09158AFA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2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A8142EF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07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BF18172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76" w:type="pct"/>
            <w:shd w:val="clear" w:color="auto" w:fill="E2EFD9" w:themeFill="accent6" w:themeFillTint="33"/>
            <w:vAlign w:val="center"/>
          </w:tcPr>
          <w:p w14:paraId="2AFFDC3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63DBABEB" w14:textId="77777777" w:rsidTr="00995A89">
        <w:tc>
          <w:tcPr>
            <w:tcW w:w="335" w:type="pct"/>
            <w:vMerge w:val="restart"/>
            <w:vAlign w:val="center"/>
          </w:tcPr>
          <w:p w14:paraId="7E4F1C5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BFF7E4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39BBAF6" w14:textId="2C30F300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18605B6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18551D2" w14:textId="77777777" w:rsidTr="00995A89">
        <w:tc>
          <w:tcPr>
            <w:tcW w:w="335" w:type="pct"/>
            <w:vMerge/>
            <w:vAlign w:val="center"/>
          </w:tcPr>
          <w:p w14:paraId="4830D4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45A297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6FD4CFA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Catch ferry to Bruny Island</w:t>
            </w:r>
          </w:p>
          <w:p w14:paraId="7E7EDBF3" w14:textId="12E911A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Pennicotts Bruny Island Cruise (3 hrs)</w:t>
            </w:r>
          </w:p>
          <w:p w14:paraId="63C8F4E8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House of Whisky (0.5-1 hr)</w:t>
            </w:r>
          </w:p>
          <w:p w14:paraId="2F685D65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Cheese Company (0.5-1 hr)</w:t>
            </w:r>
          </w:p>
          <w:p w14:paraId="51D3C1DC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Get Shucked Oysters (0.5 hr)</w:t>
            </w:r>
          </w:p>
          <w:p w14:paraId="43C0EA6A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Scenic Flight (1 hr)</w:t>
            </w:r>
          </w:p>
          <w:p w14:paraId="5AEDC803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Walk to The Arch (Cape Queen Elizabeth trail, 2 hrs)</w:t>
            </w:r>
          </w:p>
          <w:p w14:paraId="61F663B2" w14:textId="52662033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85192A">
              <w:rPr>
                <w:rFonts w:cstheme="minorHAnsi"/>
                <w:sz w:val="24"/>
                <w:szCs w:val="24"/>
              </w:rPr>
              <w:t>iews from ‘The Neck’ lookout (0.5 hr)</w:t>
            </w:r>
          </w:p>
        </w:tc>
        <w:tc>
          <w:tcPr>
            <w:tcW w:w="1576" w:type="pct"/>
            <w:vAlign w:val="center"/>
          </w:tcPr>
          <w:p w14:paraId="445B81D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F66883D" w14:textId="77777777" w:rsidTr="00995A89">
        <w:tc>
          <w:tcPr>
            <w:tcW w:w="335" w:type="pct"/>
            <w:vMerge/>
            <w:vAlign w:val="center"/>
          </w:tcPr>
          <w:p w14:paraId="4795776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4C130A0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0000ECEE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Premium Wines</w:t>
            </w:r>
          </w:p>
          <w:p w14:paraId="1173A2CE" w14:textId="123DB443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Hotel Bruny (Taranna)</w:t>
            </w:r>
          </w:p>
        </w:tc>
        <w:tc>
          <w:tcPr>
            <w:tcW w:w="1576" w:type="pct"/>
            <w:vAlign w:val="center"/>
          </w:tcPr>
          <w:p w14:paraId="1C397588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C82F65C" w14:textId="77777777" w:rsidTr="00995A89">
        <w:tc>
          <w:tcPr>
            <w:tcW w:w="335" w:type="pct"/>
            <w:vMerge/>
            <w:vAlign w:val="center"/>
          </w:tcPr>
          <w:p w14:paraId="2711666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6192208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49C86942" w14:textId="32EE1C6B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Lighthouse tour (30-40 mins from Alonnah – tour is 20 mins long)</w:t>
            </w:r>
          </w:p>
          <w:p w14:paraId="287AF074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Inala Jurassic Garden (1 hr)</w:t>
            </w:r>
          </w:p>
          <w:p w14:paraId="0F676610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Sprokkelwood – Art Garden (by appointment, 1 hr)</w:t>
            </w:r>
          </w:p>
          <w:p w14:paraId="0CC33813" w14:textId="58648D03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 xml:space="preserve">Pick up a loaf from the ‘Bread Fridge’ </w:t>
            </w:r>
          </w:p>
          <w:p w14:paraId="384AF696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Ashdale Miniature farm (Thursday to Monday, 1-2 hrs)</w:t>
            </w:r>
          </w:p>
          <w:p w14:paraId="2EE2AF7C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Bruny Island Chocolate Company (0.5 hr)</w:t>
            </w:r>
          </w:p>
          <w:p w14:paraId="4972FD77" w14:textId="44547B0A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85192A">
              <w:rPr>
                <w:rFonts w:cstheme="minorHAnsi"/>
                <w:sz w:val="24"/>
                <w:szCs w:val="24"/>
              </w:rPr>
              <w:t>hite wallab</w:t>
            </w:r>
            <w:r>
              <w:rPr>
                <w:rFonts w:cstheme="minorHAnsi"/>
                <w:sz w:val="24"/>
                <w:szCs w:val="24"/>
              </w:rPr>
              <w:t>ies</w:t>
            </w:r>
            <w:r w:rsidRPr="0085192A">
              <w:rPr>
                <w:rFonts w:cstheme="minorHAnsi"/>
                <w:sz w:val="24"/>
                <w:szCs w:val="24"/>
              </w:rPr>
              <w:t xml:space="preserve"> at Adventure Bay (0.5 hr)</w:t>
            </w:r>
          </w:p>
          <w:p w14:paraId="5B729AC4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Fluted Cape hike (2.5 hrs for the full walk, or 1 hr for the Grass Point section only)</w:t>
            </w:r>
          </w:p>
          <w:p w14:paraId="3DF7EF0F" w14:textId="617FAD2D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85192A">
              <w:rPr>
                <w:rFonts w:cstheme="minorHAnsi"/>
                <w:sz w:val="24"/>
                <w:szCs w:val="24"/>
              </w:rPr>
              <w:t>rive to Dennes Point and walk on the beach (1-2 hrs)</w:t>
            </w:r>
          </w:p>
        </w:tc>
        <w:tc>
          <w:tcPr>
            <w:tcW w:w="1576" w:type="pct"/>
            <w:vAlign w:val="center"/>
          </w:tcPr>
          <w:p w14:paraId="6B9AD58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FA6B405" w14:textId="77777777" w:rsidTr="00995A89">
        <w:tc>
          <w:tcPr>
            <w:tcW w:w="335" w:type="pct"/>
            <w:vMerge/>
            <w:vAlign w:val="center"/>
          </w:tcPr>
          <w:p w14:paraId="6AAE10D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32C9FA1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627A0FED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Panko Chan (Kingston)</w:t>
            </w:r>
          </w:p>
          <w:p w14:paraId="098C8F0A" w14:textId="46AED38F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The Salty Dog Hotel (Kingston)</w:t>
            </w:r>
          </w:p>
        </w:tc>
        <w:tc>
          <w:tcPr>
            <w:tcW w:w="1576" w:type="pct"/>
            <w:vAlign w:val="center"/>
          </w:tcPr>
          <w:p w14:paraId="7058331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D38A7CC" w14:textId="77777777" w:rsidTr="00995A89">
        <w:tc>
          <w:tcPr>
            <w:tcW w:w="335" w:type="pct"/>
            <w:vMerge/>
            <w:vAlign w:val="center"/>
          </w:tcPr>
          <w:p w14:paraId="2A18BB4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  <w:tcMar>
              <w:top w:w="57" w:type="dxa"/>
              <w:bottom w:w="57" w:type="dxa"/>
            </w:tcMar>
            <w:vAlign w:val="center"/>
          </w:tcPr>
          <w:p w14:paraId="11D5CC3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207" w:type="pct"/>
            <w:tcMar>
              <w:top w:w="57" w:type="dxa"/>
              <w:bottom w:w="57" w:type="dxa"/>
            </w:tcMar>
            <w:vAlign w:val="center"/>
          </w:tcPr>
          <w:p w14:paraId="52092F81" w14:textId="35D1571D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576" w:type="pct"/>
            <w:vAlign w:val="center"/>
          </w:tcPr>
          <w:p w14:paraId="45703E8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AE4D4D9" w14:textId="77777777" w:rsidR="00E4599A" w:rsidRDefault="00E4599A" w:rsidP="00E4599A"/>
    <w:p w14:paraId="47C66B36" w14:textId="73C5112E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20BE36A" w14:textId="77777777" w:rsidR="00E4599A" w:rsidRDefault="00E4599A" w:rsidP="00E4599A"/>
    <w:p w14:paraId="2281A8E9" w14:textId="214C0DC4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5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Margate to Tasman Peninsula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4E81BE3B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28D0BC1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6ACB685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186F744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06CBAB92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131B5BCA" w14:textId="77777777" w:rsidTr="00995A89">
        <w:tc>
          <w:tcPr>
            <w:tcW w:w="330" w:type="pct"/>
            <w:vMerge w:val="restart"/>
            <w:vAlign w:val="center"/>
          </w:tcPr>
          <w:p w14:paraId="5588E90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060689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0D9A3C49" w14:textId="3AF144BA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5536A">
              <w:rPr>
                <w:rFonts w:cstheme="minorHAnsi"/>
                <w:sz w:val="24"/>
                <w:szCs w:val="24"/>
              </w:rPr>
              <w:t>Waterview Gardens</w:t>
            </w:r>
            <w:r>
              <w:rPr>
                <w:rFonts w:cstheme="minorHAnsi"/>
                <w:sz w:val="24"/>
                <w:szCs w:val="24"/>
              </w:rPr>
              <w:t xml:space="preserve"> B&amp;B</w:t>
            </w:r>
            <w:r w:rsidRPr="0025536A">
              <w:rPr>
                <w:rFonts w:cstheme="minorHAnsi"/>
                <w:sz w:val="24"/>
                <w:szCs w:val="24"/>
              </w:rPr>
              <w:t xml:space="preserve"> (Margate)</w:t>
            </w:r>
          </w:p>
        </w:tc>
        <w:tc>
          <w:tcPr>
            <w:tcW w:w="1681" w:type="pct"/>
            <w:vAlign w:val="center"/>
          </w:tcPr>
          <w:p w14:paraId="7107698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79F1399" w14:textId="77777777" w:rsidTr="00995A89">
        <w:tc>
          <w:tcPr>
            <w:tcW w:w="330" w:type="pct"/>
            <w:vMerge/>
            <w:vAlign w:val="center"/>
          </w:tcPr>
          <w:p w14:paraId="750F146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5E8E236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FA3FCFB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Eaglehawk Neck (0.5-1 hr)</w:t>
            </w:r>
          </w:p>
          <w:p w14:paraId="412CE92C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Walk #1 – Tessellated Pavement (0.5 hr)</w:t>
            </w:r>
          </w:p>
          <w:p w14:paraId="72FA1B77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Walk #2 – Tasman Arch and Devil’s Kitchen (&lt;0.5 hr)</w:t>
            </w:r>
          </w:p>
          <w:p w14:paraId="0DF0458A" w14:textId="7FFCA64D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Walk #3 – Waterfall Bay lookout (1-1.5 hrs)</w:t>
            </w:r>
          </w:p>
        </w:tc>
        <w:tc>
          <w:tcPr>
            <w:tcW w:w="1681" w:type="pct"/>
            <w:vAlign w:val="center"/>
          </w:tcPr>
          <w:p w14:paraId="55A877E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6A75AB3" w14:textId="77777777" w:rsidTr="00995A89">
        <w:tc>
          <w:tcPr>
            <w:tcW w:w="330" w:type="pct"/>
            <w:vMerge/>
            <w:vAlign w:val="center"/>
          </w:tcPr>
          <w:p w14:paraId="6D125F4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4DD2DC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9030447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Doolishus (Eaglehawk Neck)</w:t>
            </w:r>
          </w:p>
          <w:p w14:paraId="13C7F070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Blue Seal Seafood Shack (Eaglehawk Neck)</w:t>
            </w:r>
          </w:p>
          <w:p w14:paraId="64324485" w14:textId="0E9DE873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Port Arthur Lavender Farm (Port Arthur)</w:t>
            </w:r>
          </w:p>
        </w:tc>
        <w:tc>
          <w:tcPr>
            <w:tcW w:w="1681" w:type="pct"/>
            <w:vAlign w:val="center"/>
          </w:tcPr>
          <w:p w14:paraId="777B8DB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9C29B73" w14:textId="77777777" w:rsidTr="00995A89">
        <w:tc>
          <w:tcPr>
            <w:tcW w:w="330" w:type="pct"/>
            <w:vMerge/>
            <w:vAlign w:val="center"/>
          </w:tcPr>
          <w:p w14:paraId="431D9FB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2846E2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08D8CB0B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Tasmanian Chocolate Foundry (0.5 hr)</w:t>
            </w:r>
          </w:p>
          <w:p w14:paraId="7FF20942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Tasmanian Devil UnZoo (1-2 hrs)</w:t>
            </w:r>
          </w:p>
          <w:p w14:paraId="035A25E3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Lavender Farm (0.5-1 hr)</w:t>
            </w:r>
          </w:p>
          <w:p w14:paraId="0D824C4C" w14:textId="346C2126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Explore the Coal Mines Historic Site and surrounding walking trails (0.5-2 hrs)</w:t>
            </w:r>
          </w:p>
        </w:tc>
        <w:tc>
          <w:tcPr>
            <w:tcW w:w="1681" w:type="pct"/>
            <w:vAlign w:val="center"/>
          </w:tcPr>
          <w:p w14:paraId="5AB5C4B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6C8CD0B" w14:textId="77777777" w:rsidTr="00995A89">
        <w:tc>
          <w:tcPr>
            <w:tcW w:w="330" w:type="pct"/>
            <w:vMerge/>
            <w:vAlign w:val="center"/>
          </w:tcPr>
          <w:p w14:paraId="5D1F117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BED334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FED18E1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On The Bay Restaurant (Port Arthur)</w:t>
            </w:r>
          </w:p>
          <w:p w14:paraId="35E03593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Motor Inn (Port Arthur)</w:t>
            </w:r>
          </w:p>
          <w:p w14:paraId="25D43396" w14:textId="75741DF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1830 Restaurant (Port Arthur)</w:t>
            </w:r>
          </w:p>
        </w:tc>
        <w:tc>
          <w:tcPr>
            <w:tcW w:w="1681" w:type="pct"/>
            <w:vAlign w:val="center"/>
          </w:tcPr>
          <w:p w14:paraId="58CBB55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162330E" w14:textId="77777777" w:rsidTr="00995A89">
        <w:tc>
          <w:tcPr>
            <w:tcW w:w="330" w:type="pct"/>
            <w:vMerge/>
            <w:vAlign w:val="center"/>
          </w:tcPr>
          <w:p w14:paraId="10970A1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D6ACD0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5475F20" w14:textId="3A6F50BF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681" w:type="pct"/>
            <w:vAlign w:val="center"/>
          </w:tcPr>
          <w:p w14:paraId="2E193E9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5E34014" w14:textId="77777777" w:rsidR="00E4599A" w:rsidRDefault="00E4599A" w:rsidP="00E4599A"/>
    <w:p w14:paraId="4A1DF92F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AED6992" w14:textId="77777777" w:rsidR="00E4599A" w:rsidRDefault="00E4599A" w:rsidP="00E4599A"/>
    <w:p w14:paraId="7DB8EBE5" w14:textId="4CEA593E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6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Port Arthur Day Trip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6C842639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580419E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061AA2D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CA473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441B75D4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B5FAF3C" w14:textId="77777777" w:rsidTr="00995A89">
        <w:tc>
          <w:tcPr>
            <w:tcW w:w="330" w:type="pct"/>
            <w:vMerge w:val="restart"/>
            <w:vAlign w:val="center"/>
          </w:tcPr>
          <w:p w14:paraId="77DE66B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2A16E89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BE51982" w14:textId="5250CF9F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681" w:type="pct"/>
            <w:vAlign w:val="center"/>
          </w:tcPr>
          <w:p w14:paraId="2F105C5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A780BFA" w14:textId="77777777" w:rsidTr="00995A89">
        <w:tc>
          <w:tcPr>
            <w:tcW w:w="330" w:type="pct"/>
            <w:vMerge/>
            <w:vAlign w:val="center"/>
          </w:tcPr>
          <w:p w14:paraId="4D0DC90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24E6CED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6A13513" w14:textId="7DD5A75C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Historic Site (from 2 hours up to a full day)</w:t>
            </w:r>
          </w:p>
          <w:p w14:paraId="459AD7A4" w14:textId="217E0B6C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Pennicott Wilderness Journeys Tasman Island Cruise (3 hrs)</w:t>
            </w:r>
          </w:p>
        </w:tc>
        <w:tc>
          <w:tcPr>
            <w:tcW w:w="1681" w:type="pct"/>
            <w:vAlign w:val="center"/>
          </w:tcPr>
          <w:p w14:paraId="604F82D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0435DD2" w14:textId="77777777" w:rsidTr="00995A89">
        <w:tc>
          <w:tcPr>
            <w:tcW w:w="330" w:type="pct"/>
            <w:vMerge/>
            <w:vAlign w:val="center"/>
          </w:tcPr>
          <w:p w14:paraId="218779C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5567CF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205BF44" w14:textId="02A3BC6D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Port Arthur Historic Site Cafe (Port Arthur)</w:t>
            </w:r>
          </w:p>
        </w:tc>
        <w:tc>
          <w:tcPr>
            <w:tcW w:w="1681" w:type="pct"/>
            <w:vAlign w:val="center"/>
          </w:tcPr>
          <w:p w14:paraId="718766D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6CF6A69" w14:textId="77777777" w:rsidTr="00995A89">
        <w:tc>
          <w:tcPr>
            <w:tcW w:w="330" w:type="pct"/>
            <w:vMerge/>
            <w:vAlign w:val="center"/>
          </w:tcPr>
          <w:p w14:paraId="6C36141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1ADEA1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F914D84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Cape Hauy bushwalk (4-5hrs)</w:t>
            </w:r>
          </w:p>
          <w:p w14:paraId="24579028" w14:textId="77777777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Remarkable Cave (0.5 hr)</w:t>
            </w:r>
          </w:p>
          <w:p w14:paraId="37FB04B8" w14:textId="4E4201C8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Crescent Bay bushwalk (easy/medium, 3-4 hours)</w:t>
            </w:r>
          </w:p>
        </w:tc>
        <w:tc>
          <w:tcPr>
            <w:tcW w:w="1681" w:type="pct"/>
            <w:vAlign w:val="center"/>
          </w:tcPr>
          <w:p w14:paraId="33F0EAE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CF3FCAC" w14:textId="77777777" w:rsidTr="00995A89">
        <w:tc>
          <w:tcPr>
            <w:tcW w:w="330" w:type="pct"/>
            <w:vMerge/>
            <w:vAlign w:val="center"/>
          </w:tcPr>
          <w:p w14:paraId="4D3490C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4A2064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DD4D002" w14:textId="77777777" w:rsidR="00995A89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Rosedale Homestead (Taranna)</w:t>
            </w:r>
          </w:p>
          <w:p w14:paraId="06D83E58" w14:textId="32EF1C06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Tasman Ex-Services Club (Nubeena)</w:t>
            </w:r>
          </w:p>
        </w:tc>
        <w:tc>
          <w:tcPr>
            <w:tcW w:w="1681" w:type="pct"/>
            <w:vAlign w:val="center"/>
          </w:tcPr>
          <w:p w14:paraId="30DC7A61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E106EAB" w14:textId="77777777" w:rsidTr="00995A89">
        <w:tc>
          <w:tcPr>
            <w:tcW w:w="330" w:type="pct"/>
            <w:vMerge/>
            <w:vAlign w:val="center"/>
          </w:tcPr>
          <w:p w14:paraId="23F1642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E9C5C6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F919749" w14:textId="62F3490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681" w:type="pct"/>
            <w:vAlign w:val="center"/>
          </w:tcPr>
          <w:p w14:paraId="1F65AA7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4A45AD3" w14:textId="77777777" w:rsidR="00E4599A" w:rsidRDefault="00E4599A" w:rsidP="00E4599A"/>
    <w:p w14:paraId="703D276B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751E2635" w14:textId="77777777" w:rsidR="00E4599A" w:rsidRDefault="00E4599A" w:rsidP="00E4599A"/>
    <w:p w14:paraId="65BAF4B3" w14:textId="5CB4E096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7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Tasman Peninsula to Triabunna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13E7B922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3DDC679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B7F73F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739159BE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2A2CCE0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7F4502EC" w14:textId="77777777" w:rsidTr="00995A89">
        <w:tc>
          <w:tcPr>
            <w:tcW w:w="330" w:type="pct"/>
            <w:vMerge w:val="restart"/>
            <w:vAlign w:val="center"/>
          </w:tcPr>
          <w:p w14:paraId="641187E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F9760D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D69F8BC" w14:textId="671C6A60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Storm Bay B&amp;B (White Beach)</w:t>
            </w:r>
          </w:p>
        </w:tc>
        <w:tc>
          <w:tcPr>
            <w:tcW w:w="1681" w:type="pct"/>
            <w:vAlign w:val="center"/>
          </w:tcPr>
          <w:p w14:paraId="257810B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59395DF" w14:textId="77777777" w:rsidTr="00995A89">
        <w:tc>
          <w:tcPr>
            <w:tcW w:w="330" w:type="pct"/>
            <w:vMerge/>
            <w:vAlign w:val="center"/>
          </w:tcPr>
          <w:p w14:paraId="06EE674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2FDA707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0B4B0396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Pirate’s Bay lookout + Coffee at Cubed Espresso (0.5 hr)</w:t>
            </w:r>
          </w:p>
          <w:p w14:paraId="57D53B73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Bangor Vineyard Shed (0.5-1 hr)</w:t>
            </w:r>
          </w:p>
          <w:p w14:paraId="2A56A031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Hellfire Bluff Distillery (0.5-1 hr)</w:t>
            </w:r>
          </w:p>
          <w:p w14:paraId="584C437A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Blue Lagoon Oysters (0.5 hr)</w:t>
            </w:r>
          </w:p>
          <w:p w14:paraId="00C58AB2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Walk the Orford ‘Old Convict Road’ (1 hr)</w:t>
            </w:r>
          </w:p>
          <w:p w14:paraId="35668D4E" w14:textId="77777777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Stop by as many beaches as you like</w:t>
            </w:r>
          </w:p>
          <w:p w14:paraId="57FD77E8" w14:textId="3A47BD7B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Spiky Bridge (0.5 hr)</w:t>
            </w:r>
          </w:p>
        </w:tc>
        <w:tc>
          <w:tcPr>
            <w:tcW w:w="1681" w:type="pct"/>
            <w:vAlign w:val="center"/>
          </w:tcPr>
          <w:p w14:paraId="31EDDA3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2AA273F" w14:textId="77777777" w:rsidTr="00995A89">
        <w:tc>
          <w:tcPr>
            <w:tcW w:w="330" w:type="pct"/>
            <w:vMerge/>
            <w:vAlign w:val="center"/>
          </w:tcPr>
          <w:p w14:paraId="092ED6C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4F2ECA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E229708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Wattlebanks Coastal Cafe and Providore (Orford)</w:t>
            </w:r>
          </w:p>
          <w:p w14:paraId="566DCABD" w14:textId="34DA890C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Fish Van (Triabunna)</w:t>
            </w:r>
          </w:p>
        </w:tc>
        <w:tc>
          <w:tcPr>
            <w:tcW w:w="1681" w:type="pct"/>
            <w:vAlign w:val="center"/>
          </w:tcPr>
          <w:p w14:paraId="4D07891B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11966F3" w14:textId="77777777" w:rsidTr="00995A89">
        <w:tc>
          <w:tcPr>
            <w:tcW w:w="330" w:type="pct"/>
            <w:vMerge/>
            <w:vAlign w:val="center"/>
          </w:tcPr>
          <w:p w14:paraId="409892A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83E103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6DA2C906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Tastings at Spring Bay Distillery</w:t>
            </w:r>
          </w:p>
          <w:p w14:paraId="1906E59D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Walk the Orford ‘Old Convict Road’ (1 hr)</w:t>
            </w:r>
          </w:p>
          <w:p w14:paraId="38A38A62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Relax, enjoy a stroll or go for a swim at Millingtons Beach (Orford)</w:t>
            </w:r>
          </w:p>
          <w:p w14:paraId="4001E7A0" w14:textId="5EDAC956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Walk to Three Thumbs Lookout (moderate, 2 hrs)</w:t>
            </w:r>
          </w:p>
        </w:tc>
        <w:tc>
          <w:tcPr>
            <w:tcW w:w="1681" w:type="pct"/>
            <w:vAlign w:val="center"/>
          </w:tcPr>
          <w:p w14:paraId="241FBB7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8B01130" w14:textId="77777777" w:rsidTr="00995A89">
        <w:tc>
          <w:tcPr>
            <w:tcW w:w="330" w:type="pct"/>
            <w:vMerge/>
            <w:vAlign w:val="center"/>
          </w:tcPr>
          <w:p w14:paraId="2EF2CCC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3A5AED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0534634B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Spring Bay Hotel (Triabunna)</w:t>
            </w:r>
          </w:p>
          <w:p w14:paraId="45D1E4E0" w14:textId="77777777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Spring Bay Seafood and Wine Bar (Orford)</w:t>
            </w:r>
          </w:p>
          <w:p w14:paraId="7631B782" w14:textId="5E4F04A2" w:rsidR="00995A89" w:rsidRPr="00671FB6" w:rsidRDefault="00995A89" w:rsidP="00671FB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671FB6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Scorchers (Orford)</w:t>
            </w:r>
          </w:p>
        </w:tc>
        <w:tc>
          <w:tcPr>
            <w:tcW w:w="1681" w:type="pct"/>
            <w:vAlign w:val="center"/>
          </w:tcPr>
          <w:p w14:paraId="6C5A0004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9B64DC6" w14:textId="77777777" w:rsidTr="00995A89">
        <w:tc>
          <w:tcPr>
            <w:tcW w:w="330" w:type="pct"/>
            <w:vMerge/>
            <w:vAlign w:val="center"/>
          </w:tcPr>
          <w:p w14:paraId="5EAB29F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7763C2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DEF7AD1" w14:textId="64091ECC" w:rsidR="00995A89" w:rsidRPr="00671FB6" w:rsidRDefault="00995A89" w:rsidP="00671FB6">
            <w:pPr>
              <w:pStyle w:val="ListParagraph"/>
              <w:numPr>
                <w:ilvl w:val="0"/>
                <w:numId w:val="1"/>
              </w:numPr>
              <w:spacing w:after="20"/>
              <w:ind w:left="441" w:hanging="301"/>
              <w:rPr>
                <w:rFonts w:cstheme="minorHAnsi"/>
                <w:sz w:val="24"/>
                <w:szCs w:val="24"/>
              </w:rPr>
            </w:pPr>
            <w:r w:rsidRPr="00671FB6">
              <w:rPr>
                <w:rFonts w:cstheme="minorHAnsi"/>
                <w:sz w:val="24"/>
                <w:szCs w:val="24"/>
              </w:rPr>
              <w:t>Triabunna Barracks (Triabunna)</w:t>
            </w:r>
          </w:p>
        </w:tc>
        <w:tc>
          <w:tcPr>
            <w:tcW w:w="1681" w:type="pct"/>
            <w:vAlign w:val="center"/>
          </w:tcPr>
          <w:p w14:paraId="2747700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1F4DB0D6" w14:textId="77777777" w:rsidR="00E4599A" w:rsidRDefault="00E4599A" w:rsidP="00E4599A"/>
    <w:p w14:paraId="0285D61E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6373DE3D" w14:textId="77777777" w:rsidR="00E4599A" w:rsidRDefault="00E4599A" w:rsidP="00E4599A"/>
    <w:p w14:paraId="2218B3CF" w14:textId="5ED5A799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8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Freycinet -OR- Maria Island Day Trip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2911F765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5213A220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63F7BF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C82AFF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1CA60B73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E6B216E" w14:textId="77777777" w:rsidTr="00995A89">
        <w:tc>
          <w:tcPr>
            <w:tcW w:w="330" w:type="pct"/>
            <w:vMerge w:val="restart"/>
            <w:vAlign w:val="center"/>
          </w:tcPr>
          <w:p w14:paraId="32D7A2E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592538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99A9445" w14:textId="779386A8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Freycinet Waters B&amp;B (Swansea)</w:t>
            </w:r>
          </w:p>
        </w:tc>
        <w:tc>
          <w:tcPr>
            <w:tcW w:w="1681" w:type="pct"/>
            <w:vAlign w:val="center"/>
          </w:tcPr>
          <w:p w14:paraId="2A36E014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7A59DCB" w14:textId="77777777" w:rsidTr="00995A89">
        <w:tc>
          <w:tcPr>
            <w:tcW w:w="330" w:type="pct"/>
            <w:vMerge/>
            <w:vAlign w:val="center"/>
          </w:tcPr>
          <w:p w14:paraId="5211B78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CBA67CC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67E6BEB" w14:textId="2AD4B01F" w:rsidR="00995A89" w:rsidRPr="002215D5" w:rsidRDefault="00995A89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Freycinet Day Trip</w:t>
            </w:r>
          </w:p>
          <w:p w14:paraId="7147637E" w14:textId="05878956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Wine tastings (Milton Vineyard, Gala Estate, Devils Corner)</w:t>
            </w:r>
          </w:p>
          <w:p w14:paraId="5AC0C6C4" w14:textId="2D6EC68C" w:rsidR="00995A89" w:rsidRPr="0085192A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85192A">
              <w:rPr>
                <w:rFonts w:cstheme="minorHAnsi"/>
                <w:sz w:val="24"/>
                <w:szCs w:val="24"/>
              </w:rPr>
              <w:t>iews of The Hazards from the Devil’s Corner carpark</w:t>
            </w:r>
          </w:p>
          <w:p w14:paraId="1111E052" w14:textId="11EB9358" w:rsidR="00995A89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85192A">
              <w:rPr>
                <w:rFonts w:cstheme="minorHAnsi"/>
                <w:sz w:val="24"/>
                <w:szCs w:val="24"/>
              </w:rPr>
              <w:t>Freycinet Coast Patisserie at Craigie Knowe Vineyard (</w:t>
            </w:r>
            <w:r>
              <w:rPr>
                <w:rFonts w:cstheme="minorHAnsi"/>
                <w:sz w:val="24"/>
                <w:szCs w:val="24"/>
              </w:rPr>
              <w:t>Fri-</w:t>
            </w:r>
            <w:r w:rsidRPr="0085192A">
              <w:rPr>
                <w:rFonts w:cstheme="minorHAnsi"/>
                <w:sz w:val="24"/>
                <w:szCs w:val="24"/>
              </w:rPr>
              <w:t xml:space="preserve"> Mon, 11-4pm, high tea an option at midday)</w:t>
            </w:r>
          </w:p>
          <w:p w14:paraId="7B65C177" w14:textId="4AC730DF" w:rsidR="00995A89" w:rsidRPr="002215D5" w:rsidRDefault="00995A89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Maria Island Day Trip</w:t>
            </w:r>
          </w:p>
          <w:p w14:paraId="5C52130A" w14:textId="445A7B70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Ferry to</w:t>
            </w:r>
            <w:r w:rsidRPr="002215D5">
              <w:rPr>
                <w:rFonts w:cstheme="minorHAnsi"/>
                <w:sz w:val="24"/>
                <w:szCs w:val="24"/>
              </w:rPr>
              <w:t xml:space="preserve"> Maria Island (rent a bike as well!)</w:t>
            </w:r>
          </w:p>
          <w:p w14:paraId="53B15560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Explore Darlington Probation Station, including the Commissariat Store</w:t>
            </w:r>
          </w:p>
          <w:p w14:paraId="55252F8C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Take a photo of iconic ‘Ruby Hunt’s Cottage’</w:t>
            </w:r>
          </w:p>
          <w:p w14:paraId="0E9DE860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See the whalebones and say g’day to wombats!</w:t>
            </w:r>
          </w:p>
          <w:p w14:paraId="662CC7F6" w14:textId="43CD4BA0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See the Painted Cliffs (check tide times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2215D5">
              <w:rPr>
                <w:rFonts w:cstheme="minorHAnsi"/>
                <w:sz w:val="24"/>
                <w:szCs w:val="24"/>
              </w:rPr>
              <w:t xml:space="preserve"> only accessible at low tide)</w:t>
            </w:r>
          </w:p>
        </w:tc>
        <w:tc>
          <w:tcPr>
            <w:tcW w:w="1681" w:type="pct"/>
            <w:vAlign w:val="center"/>
          </w:tcPr>
          <w:p w14:paraId="5F0013D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A3A9448" w14:textId="77777777" w:rsidTr="00995A89">
        <w:tc>
          <w:tcPr>
            <w:tcW w:w="330" w:type="pct"/>
            <w:vMerge/>
            <w:vAlign w:val="center"/>
          </w:tcPr>
          <w:p w14:paraId="1EFF22A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CE2571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092E0E9" w14:textId="77777777" w:rsidR="00995A89" w:rsidRPr="002215D5" w:rsidRDefault="00995A89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Freycinet Day Trip</w:t>
            </w:r>
          </w:p>
          <w:p w14:paraId="2F66A22F" w14:textId="7F0F3453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Devils Corner Vineyard (Apslawn)</w:t>
            </w:r>
          </w:p>
          <w:p w14:paraId="6D8D6EE7" w14:textId="0557624C" w:rsidR="00995A89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Freycinet Marine Farm (before Coles Bay)</w:t>
            </w:r>
          </w:p>
          <w:p w14:paraId="52902603" w14:textId="77777777" w:rsidR="00995A89" w:rsidRPr="002215D5" w:rsidRDefault="00995A89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Maria Island Day Trip</w:t>
            </w:r>
          </w:p>
          <w:p w14:paraId="5233B3B8" w14:textId="7C17BE8F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Take a picnic lunch (no shops on the island)</w:t>
            </w:r>
          </w:p>
        </w:tc>
        <w:tc>
          <w:tcPr>
            <w:tcW w:w="1681" w:type="pct"/>
            <w:vAlign w:val="center"/>
          </w:tcPr>
          <w:p w14:paraId="248273AF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945B934" w14:textId="77777777" w:rsidTr="00995A89">
        <w:tc>
          <w:tcPr>
            <w:tcW w:w="330" w:type="pct"/>
            <w:vMerge/>
            <w:vAlign w:val="center"/>
          </w:tcPr>
          <w:p w14:paraId="20C0299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707920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D136777" w14:textId="77777777" w:rsidR="00995A89" w:rsidRPr="002215D5" w:rsidRDefault="00995A89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Freycinet Day Trip</w:t>
            </w:r>
          </w:p>
          <w:p w14:paraId="2C0A0D87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Walking Option #1 – Wineglass Bay Lookout (medium, 1-1.5 hrs)</w:t>
            </w:r>
          </w:p>
          <w:p w14:paraId="18B5B6F5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Walking Option #2 – Wineglass Bay and return (medium/hard, 2-3 hrs)</w:t>
            </w:r>
          </w:p>
          <w:p w14:paraId="0E38905A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Walking Option #3 – Wineglass Bay and Hazards Beach Loop (medium/hard, 4-5 hrs)</w:t>
            </w:r>
          </w:p>
          <w:p w14:paraId="2B067AC7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‘Tasmanian Tasting’ at Freycinet Lodge (1 hr)</w:t>
            </w:r>
          </w:p>
          <w:p w14:paraId="32A0F2F8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Cape Tourville Lighthouse (0.5 hr)</w:t>
            </w:r>
          </w:p>
          <w:p w14:paraId="126D821D" w14:textId="083D8DDD" w:rsidR="00995A89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Bird watching at Moulting Lagoon (0.5-1 hr)</w:t>
            </w:r>
          </w:p>
          <w:p w14:paraId="0E254112" w14:textId="77777777" w:rsidR="00995A89" w:rsidRPr="002215D5" w:rsidRDefault="00995A89" w:rsidP="002160F1">
            <w:pPr>
              <w:spacing w:afterLines="20" w:after="48"/>
              <w:ind w:left="441" w:hanging="302"/>
              <w:rPr>
                <w:rFonts w:cstheme="minorHAnsi"/>
                <w:i/>
                <w:iCs/>
                <w:sz w:val="24"/>
                <w:szCs w:val="24"/>
              </w:rPr>
            </w:pPr>
            <w:r w:rsidRPr="002215D5">
              <w:rPr>
                <w:rFonts w:cstheme="minorHAnsi"/>
                <w:i/>
                <w:iCs/>
                <w:sz w:val="24"/>
                <w:szCs w:val="24"/>
              </w:rPr>
              <w:t>Maria Island Day Trip</w:t>
            </w:r>
          </w:p>
          <w:p w14:paraId="40BF5428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Fossil Cliffs</w:t>
            </w:r>
          </w:p>
          <w:p w14:paraId="070C65E4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lastRenderedPageBreak/>
              <w:t>Bushwalk to Bishop and Clerk (hard, 4-5 hrs)</w:t>
            </w:r>
          </w:p>
          <w:p w14:paraId="01AD89C3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Photos of Skipping Ridge and Bishop and Clerk</w:t>
            </w:r>
          </w:p>
          <w:p w14:paraId="48798456" w14:textId="798ABE93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Snorkelling and swimming</w:t>
            </w:r>
          </w:p>
        </w:tc>
        <w:tc>
          <w:tcPr>
            <w:tcW w:w="1681" w:type="pct"/>
            <w:vAlign w:val="center"/>
          </w:tcPr>
          <w:p w14:paraId="78D6ABC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0791278" w14:textId="77777777" w:rsidTr="00995A89">
        <w:tc>
          <w:tcPr>
            <w:tcW w:w="330" w:type="pct"/>
            <w:vMerge/>
            <w:vAlign w:val="center"/>
          </w:tcPr>
          <w:p w14:paraId="65A5028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65F135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31EC0D7" w14:textId="77777777" w:rsidR="00995A89" w:rsidRPr="002215D5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Swansea RSL Bistro (Swansea)</w:t>
            </w:r>
          </w:p>
          <w:p w14:paraId="0876CF93" w14:textId="5DD8E5F3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2215D5">
              <w:rPr>
                <w:rFonts w:cstheme="minorHAnsi"/>
                <w:sz w:val="24"/>
                <w:szCs w:val="24"/>
              </w:rPr>
              <w:t>The Bark Mill Tavern and Bakery (Swansea)</w:t>
            </w:r>
          </w:p>
        </w:tc>
        <w:tc>
          <w:tcPr>
            <w:tcW w:w="1681" w:type="pct"/>
            <w:vAlign w:val="center"/>
          </w:tcPr>
          <w:p w14:paraId="5105E66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BD03412" w14:textId="77777777" w:rsidTr="00995A89">
        <w:tc>
          <w:tcPr>
            <w:tcW w:w="330" w:type="pct"/>
            <w:vMerge/>
            <w:vAlign w:val="center"/>
          </w:tcPr>
          <w:p w14:paraId="56ACE97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428647A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47803C6" w14:textId="71A1DF0D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Freycinet Waters B&amp;B (Swansea)</w:t>
            </w:r>
          </w:p>
        </w:tc>
        <w:tc>
          <w:tcPr>
            <w:tcW w:w="1681" w:type="pct"/>
            <w:vAlign w:val="center"/>
          </w:tcPr>
          <w:p w14:paraId="7B35938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7D6325B5" w14:textId="77777777" w:rsidR="00E4599A" w:rsidRDefault="00E4599A" w:rsidP="00E4599A"/>
    <w:p w14:paraId="5FAA94DA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E1D5207" w14:textId="77777777" w:rsidR="00E4599A" w:rsidRDefault="00E4599A" w:rsidP="00E4599A"/>
    <w:p w14:paraId="458B883A" w14:textId="16640C0F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>Day 1</w:t>
      </w:r>
      <w:r w:rsidR="00995A89">
        <w:rPr>
          <w:b/>
          <w:bCs/>
          <w:sz w:val="44"/>
          <w:szCs w:val="44"/>
        </w:rPr>
        <w:t>9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Triabunna to Beaumaris Beach (Bay of Fires)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7BD0AF6F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66DC119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39AE39C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081A9BC9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7FD725C3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04CBB472" w14:textId="77777777" w:rsidTr="00995A89">
        <w:tc>
          <w:tcPr>
            <w:tcW w:w="330" w:type="pct"/>
            <w:vMerge w:val="restart"/>
            <w:vAlign w:val="center"/>
          </w:tcPr>
          <w:p w14:paraId="7B4B7E2E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A34ADE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2009F94" w14:textId="69F6F805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Freycinet Waters B&amp;B (Swansea)</w:t>
            </w:r>
          </w:p>
        </w:tc>
        <w:tc>
          <w:tcPr>
            <w:tcW w:w="1681" w:type="pct"/>
            <w:vAlign w:val="center"/>
          </w:tcPr>
          <w:p w14:paraId="1CF6EC1A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0E4F23F" w14:textId="77777777" w:rsidTr="00995A89">
        <w:tc>
          <w:tcPr>
            <w:tcW w:w="330" w:type="pct"/>
            <w:vMerge/>
            <w:vAlign w:val="center"/>
          </w:tcPr>
          <w:p w14:paraId="53A4C29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72C9DC6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4F7A7DB" w14:textId="23F2DCB3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Wineries (if you couldn’t fit them in yesterday)</w:t>
            </w:r>
          </w:p>
          <w:p w14:paraId="7BEF3101" w14:textId="256685F4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Ice creams from the Pondering Frog (0.5 hr)</w:t>
            </w:r>
          </w:p>
          <w:p w14:paraId="2237F943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Bicheno Blowhole (0.5 hr)</w:t>
            </w:r>
          </w:p>
          <w:p w14:paraId="4519CC3D" w14:textId="58624998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East Coast Nature World (2 hr)</w:t>
            </w:r>
          </w:p>
        </w:tc>
        <w:tc>
          <w:tcPr>
            <w:tcW w:w="1681" w:type="pct"/>
            <w:vAlign w:val="center"/>
          </w:tcPr>
          <w:p w14:paraId="09BD1236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70B6D88" w14:textId="77777777" w:rsidTr="00995A89">
        <w:tc>
          <w:tcPr>
            <w:tcW w:w="330" w:type="pct"/>
            <w:vMerge/>
            <w:vAlign w:val="center"/>
          </w:tcPr>
          <w:p w14:paraId="37D50A5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2F9D8BD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BC2DC43" w14:textId="77777777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Lobster Shack (Bicheno)</w:t>
            </w:r>
          </w:p>
          <w:p w14:paraId="5D88EE4C" w14:textId="77777777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Blue Edge Bakery Cafe (Bicheno)</w:t>
            </w:r>
          </w:p>
          <w:p w14:paraId="45FC822F" w14:textId="530DA576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Purple Possum Cafe (St Marys)</w:t>
            </w:r>
          </w:p>
        </w:tc>
        <w:tc>
          <w:tcPr>
            <w:tcW w:w="1681" w:type="pct"/>
            <w:vAlign w:val="center"/>
          </w:tcPr>
          <w:p w14:paraId="031B0F69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40215A14" w14:textId="77777777" w:rsidTr="00995A89">
        <w:tc>
          <w:tcPr>
            <w:tcW w:w="330" w:type="pct"/>
            <w:vMerge/>
            <w:vAlign w:val="center"/>
          </w:tcPr>
          <w:p w14:paraId="711132E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BDA94B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1A834E7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Explore Bicheno (1 hr)</w:t>
            </w:r>
          </w:p>
          <w:p w14:paraId="7D023C49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Apsley Waterhole (0.5-2 hrs)</w:t>
            </w:r>
          </w:p>
          <w:p w14:paraId="59CFA977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Beer tastings at Ironhouse Brewery at White Sands Estate (0.5-1 hr)</w:t>
            </w:r>
          </w:p>
          <w:p w14:paraId="0EA51845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Evercreech Forest Reserve (0.5-1 hr)</w:t>
            </w:r>
          </w:p>
          <w:p w14:paraId="6EA0C0F7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Winifred Curtis Reserve (1-2 hrs)</w:t>
            </w:r>
          </w:p>
          <w:p w14:paraId="4B8837BA" w14:textId="2817C2E3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Shelly Point (0.5 hr)</w:t>
            </w:r>
          </w:p>
        </w:tc>
        <w:tc>
          <w:tcPr>
            <w:tcW w:w="1681" w:type="pct"/>
            <w:vAlign w:val="center"/>
          </w:tcPr>
          <w:p w14:paraId="43CEAF1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B5ACAAF" w14:textId="77777777" w:rsidTr="00995A89">
        <w:tc>
          <w:tcPr>
            <w:tcW w:w="330" w:type="pct"/>
            <w:vMerge/>
            <w:vAlign w:val="center"/>
          </w:tcPr>
          <w:p w14:paraId="69B5DBF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00C45BA4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1F44AA0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="20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Beaumaris Beach Guest House (guests only)</w:t>
            </w:r>
          </w:p>
          <w:p w14:paraId="07FC4BF1" w14:textId="0903BA9E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Surfside Hotel (Beaumaris)</w:t>
            </w:r>
          </w:p>
        </w:tc>
        <w:tc>
          <w:tcPr>
            <w:tcW w:w="1681" w:type="pct"/>
            <w:vAlign w:val="center"/>
          </w:tcPr>
          <w:p w14:paraId="74FA1A37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1849912E" w14:textId="77777777" w:rsidTr="00995A89">
        <w:tc>
          <w:tcPr>
            <w:tcW w:w="330" w:type="pct"/>
            <w:vMerge/>
            <w:vAlign w:val="center"/>
          </w:tcPr>
          <w:p w14:paraId="6025EBA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29CEC60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C8EE7C1" w14:textId="0FC9765C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="20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115DDDB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05772CD3" w14:textId="77777777" w:rsidR="00E4599A" w:rsidRDefault="00E4599A" w:rsidP="00E4599A"/>
    <w:p w14:paraId="47FF491C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27A48254" w14:textId="77777777" w:rsidR="00E4599A" w:rsidRDefault="00E4599A" w:rsidP="00E4599A"/>
    <w:p w14:paraId="172F572B" w14:textId="3FBF1334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20</w:t>
      </w:r>
      <w:r w:rsidR="00995A89" w:rsidRPr="00FB5F72">
        <w:rPr>
          <w:b/>
          <w:bCs/>
          <w:sz w:val="44"/>
          <w:szCs w:val="44"/>
        </w:rPr>
        <w:t xml:space="preserve">: </w:t>
      </w:r>
      <w:r w:rsidR="00995A89">
        <w:rPr>
          <w:b/>
          <w:bCs/>
          <w:sz w:val="44"/>
          <w:szCs w:val="44"/>
        </w:rPr>
        <w:t>Explore Bay of Fires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55F0B8B7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3339D696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CE9FE2D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7C8DB5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7F936E05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124AC3D8" w14:textId="77777777" w:rsidTr="00995A89">
        <w:tc>
          <w:tcPr>
            <w:tcW w:w="330" w:type="pct"/>
            <w:vMerge w:val="restart"/>
            <w:vAlign w:val="center"/>
          </w:tcPr>
          <w:p w14:paraId="6D9A313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4F5DFE0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63E7AC5C" w14:textId="356369D2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49CC2062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85B5B86" w14:textId="77777777" w:rsidTr="00995A89">
        <w:tc>
          <w:tcPr>
            <w:tcW w:w="330" w:type="pct"/>
            <w:vMerge/>
            <w:vAlign w:val="center"/>
          </w:tcPr>
          <w:p w14:paraId="35DA67E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6D205A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B1FE400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St Helens MTB Trails (half or full day)</w:t>
            </w:r>
          </w:p>
          <w:p w14:paraId="217AA047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Explore coastline from Binalong Bay north to The Gardens (2 hrs)</w:t>
            </w:r>
          </w:p>
          <w:p w14:paraId="78639A2F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Tas4x4Tours (full day)</w:t>
            </w:r>
          </w:p>
          <w:p w14:paraId="201EE77A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Secret River Gem Hunting and Kayaking Tours (4-5 hrs)</w:t>
            </w:r>
          </w:p>
          <w:p w14:paraId="122EC81C" w14:textId="7658851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Charter fishing (half or full day)</w:t>
            </w:r>
          </w:p>
        </w:tc>
        <w:tc>
          <w:tcPr>
            <w:tcW w:w="1681" w:type="pct"/>
            <w:vAlign w:val="center"/>
          </w:tcPr>
          <w:p w14:paraId="27BF8CC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B768961" w14:textId="77777777" w:rsidTr="00995A89">
        <w:tc>
          <w:tcPr>
            <w:tcW w:w="330" w:type="pct"/>
            <w:vMerge/>
            <w:vAlign w:val="center"/>
          </w:tcPr>
          <w:p w14:paraId="6DED84A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4C0746B3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221A90B" w14:textId="77777777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East Coast Village Providore (St Helens)</w:t>
            </w:r>
          </w:p>
          <w:p w14:paraId="305ECBBC" w14:textId="77777777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‘The Social’ Beer Garden and Street Food (St Helens)</w:t>
            </w:r>
          </w:p>
          <w:p w14:paraId="4E300BE1" w14:textId="6812CB97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Lifebuoy Cafe (St Helens)</w:t>
            </w:r>
          </w:p>
        </w:tc>
        <w:tc>
          <w:tcPr>
            <w:tcW w:w="1681" w:type="pct"/>
            <w:vAlign w:val="center"/>
          </w:tcPr>
          <w:p w14:paraId="2444A230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5F7C391" w14:textId="77777777" w:rsidTr="00995A89">
        <w:tc>
          <w:tcPr>
            <w:tcW w:w="330" w:type="pct"/>
            <w:vMerge/>
            <w:vAlign w:val="center"/>
          </w:tcPr>
          <w:p w14:paraId="249F9751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97CC8E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4FD7C0B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Lease 65 Oyster Farm (no eat-in facilities, enjoy them by the beach!)</w:t>
            </w:r>
          </w:p>
          <w:p w14:paraId="2B8C6EB1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Bay of Fires EcoTours Cruise (2 hrs)</w:t>
            </w:r>
          </w:p>
          <w:p w14:paraId="457F34B9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Serpentarium Wildlife Park (1-2 hrs)</w:t>
            </w:r>
          </w:p>
          <w:p w14:paraId="3C166E6E" w14:textId="7777777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Explore St Helens (Mint Gallery, Suncoast Gallery, The Shop in the Bush, Priory Ridge Wines)</w:t>
            </w:r>
          </w:p>
          <w:p w14:paraId="633434E3" w14:textId="439747E7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1"/>
              <w:contextualSpacing w:val="0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Mainly Maritime History Museum (0.5-1 hr)</w:t>
            </w:r>
          </w:p>
        </w:tc>
        <w:tc>
          <w:tcPr>
            <w:tcW w:w="1681" w:type="pct"/>
            <w:vAlign w:val="center"/>
          </w:tcPr>
          <w:p w14:paraId="64DDC2A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3EE98324" w14:textId="77777777" w:rsidTr="00995A89">
        <w:tc>
          <w:tcPr>
            <w:tcW w:w="330" w:type="pct"/>
            <w:vMerge/>
            <w:vAlign w:val="center"/>
          </w:tcPr>
          <w:p w14:paraId="1471873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625D6DB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54F57CAB" w14:textId="77777777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The Wharf Bar and Kitchen (St Helens)</w:t>
            </w:r>
          </w:p>
          <w:p w14:paraId="354822A3" w14:textId="7194A292" w:rsidR="00995A89" w:rsidRPr="002E27AC" w:rsidRDefault="00995A89" w:rsidP="002E27A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0"/>
              <w:ind w:left="441" w:hanging="301"/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</w:pPr>
            <w:r w:rsidRPr="002E27AC">
              <w:rPr>
                <w:rFonts w:eastAsia="Times New Roman" w:cstheme="minorHAnsi"/>
                <w:color w:val="020101"/>
                <w:spacing w:val="2"/>
                <w:sz w:val="24"/>
                <w:szCs w:val="24"/>
                <w:lang w:eastAsia="en-AU"/>
              </w:rPr>
              <w:t>Parkside Bar and Kitchen (St Helens)</w:t>
            </w:r>
          </w:p>
        </w:tc>
        <w:tc>
          <w:tcPr>
            <w:tcW w:w="1681" w:type="pct"/>
            <w:vAlign w:val="center"/>
          </w:tcPr>
          <w:p w14:paraId="2B65906C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6CF1B746" w14:textId="77777777" w:rsidTr="00995A89">
        <w:tc>
          <w:tcPr>
            <w:tcW w:w="330" w:type="pct"/>
            <w:vMerge/>
            <w:vAlign w:val="center"/>
          </w:tcPr>
          <w:p w14:paraId="2B61891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57D4BBA0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172ED087" w14:textId="5CE20C3C" w:rsidR="00995A89" w:rsidRPr="002E27AC" w:rsidRDefault="00995A89" w:rsidP="002E27AC">
            <w:pPr>
              <w:pStyle w:val="ListParagraph"/>
              <w:numPr>
                <w:ilvl w:val="0"/>
                <w:numId w:val="1"/>
              </w:numPr>
              <w:spacing w:after="20"/>
              <w:ind w:left="441" w:hanging="301"/>
              <w:rPr>
                <w:rFonts w:cstheme="minorHAnsi"/>
                <w:sz w:val="24"/>
                <w:szCs w:val="24"/>
              </w:rPr>
            </w:pPr>
            <w:r w:rsidRPr="002E27AC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7A0297F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476D8CA9" w14:textId="77777777" w:rsidR="00E4599A" w:rsidRDefault="00E4599A" w:rsidP="00E4599A"/>
    <w:p w14:paraId="50BA00FE" w14:textId="77777777" w:rsidR="00E4599A" w:rsidRPr="00A77521" w:rsidRDefault="00E4599A" w:rsidP="00E4599A">
      <w:pPr>
        <w:rPr>
          <w:b/>
          <w:bCs/>
          <w:i/>
          <w:iCs/>
          <w:sz w:val="32"/>
          <w:szCs w:val="32"/>
        </w:rPr>
      </w:pPr>
      <w:r w:rsidRPr="00A77521">
        <w:rPr>
          <w:b/>
          <w:bCs/>
          <w:i/>
          <w:iCs/>
          <w:sz w:val="32"/>
          <w:szCs w:val="32"/>
        </w:rPr>
        <w:t>Notes:</w:t>
      </w:r>
    </w:p>
    <w:p w14:paraId="0AC4E2B3" w14:textId="77777777" w:rsidR="00E4599A" w:rsidRDefault="00E4599A" w:rsidP="00E4599A"/>
    <w:p w14:paraId="20508D75" w14:textId="1E4E9008" w:rsidR="00995A89" w:rsidRPr="00FB5F72" w:rsidRDefault="00E4599A" w:rsidP="00995A89">
      <w:pPr>
        <w:spacing w:after="240"/>
        <w:rPr>
          <w:b/>
          <w:bCs/>
          <w:sz w:val="44"/>
          <w:szCs w:val="44"/>
        </w:rPr>
      </w:pPr>
      <w:r>
        <w:br w:type="page"/>
      </w:r>
      <w:r w:rsidR="00995A89" w:rsidRPr="00FB5F72">
        <w:rPr>
          <w:b/>
          <w:bCs/>
          <w:sz w:val="44"/>
          <w:szCs w:val="44"/>
        </w:rPr>
        <w:lastRenderedPageBreak/>
        <w:t xml:space="preserve">Day </w:t>
      </w:r>
      <w:r w:rsidR="00995A89">
        <w:rPr>
          <w:b/>
          <w:bCs/>
          <w:sz w:val="44"/>
          <w:szCs w:val="44"/>
        </w:rPr>
        <w:t>2</w:t>
      </w:r>
      <w:r w:rsidR="00995A89" w:rsidRPr="00FB5F72">
        <w:rPr>
          <w:b/>
          <w:bCs/>
          <w:sz w:val="44"/>
          <w:szCs w:val="44"/>
        </w:rPr>
        <w:t xml:space="preserve">1: </w:t>
      </w:r>
      <w:r w:rsidR="00995A89">
        <w:rPr>
          <w:b/>
          <w:bCs/>
          <w:sz w:val="44"/>
          <w:szCs w:val="44"/>
        </w:rPr>
        <w:t>Bay of Fires to Devonport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857"/>
        <w:gridCol w:w="4394"/>
        <w:gridCol w:w="3515"/>
      </w:tblGrid>
      <w:tr w:rsidR="00995A89" w:rsidRPr="00D041C0" w14:paraId="36699118" w14:textId="77777777" w:rsidTr="00995A89">
        <w:tc>
          <w:tcPr>
            <w:tcW w:w="330" w:type="pct"/>
            <w:shd w:val="clear" w:color="auto" w:fill="E2EFD9" w:themeFill="accent6" w:themeFillTint="33"/>
            <w:vAlign w:val="center"/>
          </w:tcPr>
          <w:p w14:paraId="6ED9EBBB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8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93562E4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01" w:type="pct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01F8557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681" w:type="pct"/>
            <w:shd w:val="clear" w:color="auto" w:fill="E2EFD9" w:themeFill="accent6" w:themeFillTint="33"/>
            <w:vAlign w:val="center"/>
          </w:tcPr>
          <w:p w14:paraId="644B4381" w14:textId="77777777" w:rsidR="00995A89" w:rsidRPr="00D041C0" w:rsidRDefault="00995A89" w:rsidP="00BA3019">
            <w:pPr>
              <w:spacing w:afterLines="20" w:after="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41C0">
              <w:rPr>
                <w:rFonts w:cstheme="minorHAnsi"/>
                <w:b/>
                <w:bCs/>
                <w:sz w:val="24"/>
                <w:szCs w:val="24"/>
              </w:rPr>
              <w:t>Your Selection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995A89" w:rsidRPr="00D041C0" w14:paraId="7A5C2565" w14:textId="77777777" w:rsidTr="00995A89">
        <w:tc>
          <w:tcPr>
            <w:tcW w:w="330" w:type="pct"/>
            <w:vMerge w:val="restart"/>
            <w:vAlign w:val="center"/>
          </w:tcPr>
          <w:p w14:paraId="728FF9A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869FE7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Breakfast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5542A6B" w14:textId="32387413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Beaumaris Beach Guest House (Beaumaris Beach)</w:t>
            </w:r>
          </w:p>
        </w:tc>
        <w:tc>
          <w:tcPr>
            <w:tcW w:w="1681" w:type="pct"/>
            <w:vAlign w:val="center"/>
          </w:tcPr>
          <w:p w14:paraId="78EC2921" w14:textId="61242693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0421E84" w14:textId="77777777" w:rsidTr="00995A89">
        <w:tc>
          <w:tcPr>
            <w:tcW w:w="330" w:type="pct"/>
            <w:vMerge/>
            <w:vAlign w:val="center"/>
          </w:tcPr>
          <w:p w14:paraId="52FB8DF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781552F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 w:rsidRPr="00D041C0">
              <w:rPr>
                <w:rFonts w:cstheme="minorHAnsi"/>
                <w:sz w:val="24"/>
                <w:szCs w:val="24"/>
              </w:rPr>
              <w:t>Morning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39593B88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Halls Falls (1-1.5 hrs)</w:t>
            </w:r>
          </w:p>
          <w:p w14:paraId="2F4D94BE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St Columba Falls (1 hr)</w:t>
            </w:r>
          </w:p>
          <w:p w14:paraId="4E5009AD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Pub in The Paddock (0.5 hr)</w:t>
            </w:r>
          </w:p>
          <w:p w14:paraId="6F9004B7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Pyengana Dairy (0.5-1 hr)</w:t>
            </w:r>
          </w:p>
          <w:p w14:paraId="0311DCA4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Mt Paris Dam (0.5-1 hr)</w:t>
            </w:r>
          </w:p>
          <w:p w14:paraId="5F4A324E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Little Blue Lake (0.5 hr)</w:t>
            </w:r>
          </w:p>
          <w:p w14:paraId="3C78B30E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Carved trees at Legerwood (0.5 hr)</w:t>
            </w:r>
          </w:p>
          <w:p w14:paraId="57AD9E80" w14:textId="7D79ECF5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Bridestowe Lavender Estate (December to early February, 1-2 hrs)</w:t>
            </w:r>
          </w:p>
        </w:tc>
        <w:tc>
          <w:tcPr>
            <w:tcW w:w="1681" w:type="pct"/>
            <w:vAlign w:val="center"/>
          </w:tcPr>
          <w:p w14:paraId="3AA677B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0335B496" w14:textId="77777777" w:rsidTr="00995A89">
        <w:tc>
          <w:tcPr>
            <w:tcW w:w="330" w:type="pct"/>
            <w:vMerge/>
            <w:vAlign w:val="center"/>
          </w:tcPr>
          <w:p w14:paraId="53828DD9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5288AADA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2091259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The Bean Barrow (Lilydale)</w:t>
            </w:r>
          </w:p>
          <w:p w14:paraId="5111B3F4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Relish Cafe (Launceston)</w:t>
            </w:r>
          </w:p>
          <w:p w14:paraId="2F316664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Samuel Pepy’s Cafe (Launceston)</w:t>
            </w:r>
          </w:p>
          <w:p w14:paraId="600F520C" w14:textId="1531E080" w:rsidR="00995A89" w:rsidRPr="00D041C0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Josef Chromy Winery (Relbia)</w:t>
            </w:r>
          </w:p>
        </w:tc>
        <w:tc>
          <w:tcPr>
            <w:tcW w:w="1681" w:type="pct"/>
            <w:vAlign w:val="center"/>
          </w:tcPr>
          <w:p w14:paraId="46CB82EE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550B5AB6" w14:textId="77777777" w:rsidTr="00995A89">
        <w:tc>
          <w:tcPr>
            <w:tcW w:w="330" w:type="pct"/>
            <w:vMerge/>
            <w:vAlign w:val="center"/>
          </w:tcPr>
          <w:p w14:paraId="2781BF96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379FB5D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Afternoon Activities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27215E15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Cataract Gorge (1-3 hrs)</w:t>
            </w:r>
          </w:p>
          <w:p w14:paraId="4623246B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Tamar Valley Wetlands (1-2 hrs)</w:t>
            </w:r>
          </w:p>
          <w:p w14:paraId="4D390013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Queen Victoria Museum and Art Gallery (1 hr)</w:t>
            </w:r>
          </w:p>
          <w:p w14:paraId="1EC4C5A0" w14:textId="77777777" w:rsidR="00995A89" w:rsidRPr="00D66F1F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Hazelbrae Hazelnuts Orchard Tour (1 hr)</w:t>
            </w:r>
          </w:p>
          <w:p w14:paraId="050F8C24" w14:textId="7DDE541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spacing w:afterLines="20" w:after="48"/>
              <w:ind w:left="441" w:hanging="302"/>
              <w:contextualSpacing w:val="0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Catch the ferry home – OR – Stay one more night</w:t>
            </w:r>
          </w:p>
        </w:tc>
        <w:tc>
          <w:tcPr>
            <w:tcW w:w="1681" w:type="pct"/>
            <w:vAlign w:val="center"/>
          </w:tcPr>
          <w:p w14:paraId="407FF9CD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7E80F749" w14:textId="77777777" w:rsidTr="00995A89">
        <w:tc>
          <w:tcPr>
            <w:tcW w:w="330" w:type="pct"/>
            <w:vMerge/>
            <w:vAlign w:val="center"/>
          </w:tcPr>
          <w:p w14:paraId="3CEAFC75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DE3EFEB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4C77D4ED" w14:textId="53B8835A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Valentino’s Family Restaurant (Devonport)</w:t>
            </w:r>
          </w:p>
        </w:tc>
        <w:tc>
          <w:tcPr>
            <w:tcW w:w="1681" w:type="pct"/>
            <w:vAlign w:val="center"/>
          </w:tcPr>
          <w:p w14:paraId="2C3057AC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  <w:tr w:rsidR="00995A89" w:rsidRPr="00D041C0" w14:paraId="2CFA7CA4" w14:textId="77777777" w:rsidTr="00995A89">
        <w:tc>
          <w:tcPr>
            <w:tcW w:w="330" w:type="pct"/>
            <w:vMerge/>
            <w:vAlign w:val="center"/>
          </w:tcPr>
          <w:p w14:paraId="55289228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8" w:type="pct"/>
            <w:tcMar>
              <w:top w:w="57" w:type="dxa"/>
              <w:bottom w:w="57" w:type="dxa"/>
            </w:tcMar>
            <w:vAlign w:val="center"/>
          </w:tcPr>
          <w:p w14:paraId="107BF1E2" w14:textId="77777777" w:rsidR="00995A89" w:rsidRPr="00D041C0" w:rsidRDefault="00995A89" w:rsidP="002160F1">
            <w:pPr>
              <w:spacing w:afterLines="20" w:after="4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2101" w:type="pct"/>
            <w:tcMar>
              <w:top w:w="57" w:type="dxa"/>
              <w:bottom w:w="57" w:type="dxa"/>
            </w:tcMar>
            <w:vAlign w:val="center"/>
          </w:tcPr>
          <w:p w14:paraId="7DFB2D69" w14:textId="7FE63247" w:rsidR="00995A89" w:rsidRPr="00784384" w:rsidRDefault="00995A89" w:rsidP="002160F1">
            <w:pPr>
              <w:pStyle w:val="ListParagraph"/>
              <w:numPr>
                <w:ilvl w:val="0"/>
                <w:numId w:val="1"/>
              </w:numPr>
              <w:ind w:left="441" w:hanging="302"/>
              <w:rPr>
                <w:rFonts w:cstheme="minorHAnsi"/>
                <w:sz w:val="24"/>
                <w:szCs w:val="24"/>
              </w:rPr>
            </w:pPr>
            <w:r w:rsidRPr="00D66F1F">
              <w:rPr>
                <w:rFonts w:cstheme="minorHAnsi"/>
                <w:sz w:val="24"/>
                <w:szCs w:val="24"/>
              </w:rPr>
              <w:t>The Grand on Macfie B&amp;B (Devonport)</w:t>
            </w:r>
          </w:p>
        </w:tc>
        <w:tc>
          <w:tcPr>
            <w:tcW w:w="1681" w:type="pct"/>
            <w:vAlign w:val="center"/>
          </w:tcPr>
          <w:p w14:paraId="280A0BD5" w14:textId="77777777" w:rsidR="00995A89" w:rsidRPr="00D041C0" w:rsidRDefault="00995A89" w:rsidP="002160F1">
            <w:pPr>
              <w:pStyle w:val="ListParagraph"/>
              <w:numPr>
                <w:ilvl w:val="0"/>
                <w:numId w:val="4"/>
              </w:numPr>
              <w:spacing w:afterLines="20" w:after="48"/>
              <w:ind w:left="511"/>
              <w:rPr>
                <w:rFonts w:cstheme="minorHAnsi"/>
                <w:sz w:val="24"/>
                <w:szCs w:val="24"/>
              </w:rPr>
            </w:pPr>
          </w:p>
        </w:tc>
      </w:tr>
    </w:tbl>
    <w:p w14:paraId="2D958D55" w14:textId="77777777" w:rsidR="00A34924" w:rsidRPr="00A34924" w:rsidRDefault="00A34924" w:rsidP="00A34924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A34924" w:rsidRPr="00A34924" w:rsidSect="00B65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F30"/>
    <w:multiLevelType w:val="hybridMultilevel"/>
    <w:tmpl w:val="144C2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760"/>
    <w:multiLevelType w:val="multilevel"/>
    <w:tmpl w:val="962C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F0F66"/>
    <w:multiLevelType w:val="multilevel"/>
    <w:tmpl w:val="C47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A0A91"/>
    <w:multiLevelType w:val="multilevel"/>
    <w:tmpl w:val="072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02451"/>
    <w:multiLevelType w:val="multilevel"/>
    <w:tmpl w:val="D4F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71E0B"/>
    <w:multiLevelType w:val="multilevel"/>
    <w:tmpl w:val="699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D23335"/>
    <w:multiLevelType w:val="multilevel"/>
    <w:tmpl w:val="76C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0A5B1B"/>
    <w:multiLevelType w:val="hybridMultilevel"/>
    <w:tmpl w:val="C5225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78D5"/>
    <w:multiLevelType w:val="hybridMultilevel"/>
    <w:tmpl w:val="BF12AED0"/>
    <w:lvl w:ilvl="0" w:tplc="47005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466B1"/>
    <w:multiLevelType w:val="multilevel"/>
    <w:tmpl w:val="AE9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A33DF1"/>
    <w:multiLevelType w:val="multilevel"/>
    <w:tmpl w:val="218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0B4BD7"/>
    <w:multiLevelType w:val="multilevel"/>
    <w:tmpl w:val="601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3A2D04"/>
    <w:multiLevelType w:val="multilevel"/>
    <w:tmpl w:val="37B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C21DEC"/>
    <w:multiLevelType w:val="multilevel"/>
    <w:tmpl w:val="56F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2078D0"/>
    <w:multiLevelType w:val="multilevel"/>
    <w:tmpl w:val="0CD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B0CF9"/>
    <w:multiLevelType w:val="multilevel"/>
    <w:tmpl w:val="A63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06D68"/>
    <w:multiLevelType w:val="multilevel"/>
    <w:tmpl w:val="DEF0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C3749B"/>
    <w:multiLevelType w:val="multilevel"/>
    <w:tmpl w:val="3942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346643"/>
    <w:multiLevelType w:val="multilevel"/>
    <w:tmpl w:val="CE0A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B37E1F"/>
    <w:multiLevelType w:val="multilevel"/>
    <w:tmpl w:val="84B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B34027"/>
    <w:multiLevelType w:val="hybridMultilevel"/>
    <w:tmpl w:val="A01492A6"/>
    <w:lvl w:ilvl="0" w:tplc="47005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00B46"/>
    <w:multiLevelType w:val="multilevel"/>
    <w:tmpl w:val="64EA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B0A44"/>
    <w:multiLevelType w:val="multilevel"/>
    <w:tmpl w:val="FB9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F16C45"/>
    <w:multiLevelType w:val="multilevel"/>
    <w:tmpl w:val="C24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3F1355"/>
    <w:multiLevelType w:val="multilevel"/>
    <w:tmpl w:val="B8D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2394961">
    <w:abstractNumId w:val="7"/>
  </w:num>
  <w:num w:numId="2" w16cid:durableId="1208184247">
    <w:abstractNumId w:val="8"/>
  </w:num>
  <w:num w:numId="3" w16cid:durableId="2066902446">
    <w:abstractNumId w:val="20"/>
  </w:num>
  <w:num w:numId="4" w16cid:durableId="302931764">
    <w:abstractNumId w:val="0"/>
  </w:num>
  <w:num w:numId="5" w16cid:durableId="628248946">
    <w:abstractNumId w:val="14"/>
  </w:num>
  <w:num w:numId="6" w16cid:durableId="1997343165">
    <w:abstractNumId w:val="24"/>
  </w:num>
  <w:num w:numId="7" w16cid:durableId="1681197339">
    <w:abstractNumId w:val="22"/>
  </w:num>
  <w:num w:numId="8" w16cid:durableId="830213749">
    <w:abstractNumId w:val="6"/>
  </w:num>
  <w:num w:numId="9" w16cid:durableId="484854810">
    <w:abstractNumId w:val="2"/>
  </w:num>
  <w:num w:numId="10" w16cid:durableId="1312759053">
    <w:abstractNumId w:val="18"/>
  </w:num>
  <w:num w:numId="11" w16cid:durableId="1941789827">
    <w:abstractNumId w:val="4"/>
  </w:num>
  <w:num w:numId="12" w16cid:durableId="125660570">
    <w:abstractNumId w:val="12"/>
  </w:num>
  <w:num w:numId="13" w16cid:durableId="1934820934">
    <w:abstractNumId w:val="3"/>
  </w:num>
  <w:num w:numId="14" w16cid:durableId="289476915">
    <w:abstractNumId w:val="5"/>
  </w:num>
  <w:num w:numId="15" w16cid:durableId="1213811304">
    <w:abstractNumId w:val="10"/>
  </w:num>
  <w:num w:numId="16" w16cid:durableId="1397434852">
    <w:abstractNumId w:val="23"/>
  </w:num>
  <w:num w:numId="17" w16cid:durableId="4133270">
    <w:abstractNumId w:val="13"/>
  </w:num>
  <w:num w:numId="18" w16cid:durableId="1481846091">
    <w:abstractNumId w:val="19"/>
  </w:num>
  <w:num w:numId="19" w16cid:durableId="863206990">
    <w:abstractNumId w:val="9"/>
  </w:num>
  <w:num w:numId="20" w16cid:durableId="347756304">
    <w:abstractNumId w:val="1"/>
  </w:num>
  <w:num w:numId="21" w16cid:durableId="486019399">
    <w:abstractNumId w:val="15"/>
  </w:num>
  <w:num w:numId="22" w16cid:durableId="2113472132">
    <w:abstractNumId w:val="21"/>
  </w:num>
  <w:num w:numId="23" w16cid:durableId="1202672023">
    <w:abstractNumId w:val="16"/>
  </w:num>
  <w:num w:numId="24" w16cid:durableId="242686512">
    <w:abstractNumId w:val="11"/>
  </w:num>
  <w:num w:numId="25" w16cid:durableId="373041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5F"/>
    <w:rsid w:val="0003057D"/>
    <w:rsid w:val="00095547"/>
    <w:rsid w:val="000A6658"/>
    <w:rsid w:val="00101ACA"/>
    <w:rsid w:val="00143531"/>
    <w:rsid w:val="0017588C"/>
    <w:rsid w:val="002160F1"/>
    <w:rsid w:val="002215D5"/>
    <w:rsid w:val="0025536A"/>
    <w:rsid w:val="002C0651"/>
    <w:rsid w:val="002E27AC"/>
    <w:rsid w:val="00375171"/>
    <w:rsid w:val="0043208E"/>
    <w:rsid w:val="004C339B"/>
    <w:rsid w:val="004E7613"/>
    <w:rsid w:val="00671FB6"/>
    <w:rsid w:val="006962A6"/>
    <w:rsid w:val="006A60FF"/>
    <w:rsid w:val="006F6336"/>
    <w:rsid w:val="006F785F"/>
    <w:rsid w:val="00784384"/>
    <w:rsid w:val="007E4E42"/>
    <w:rsid w:val="0083221A"/>
    <w:rsid w:val="00850C27"/>
    <w:rsid w:val="0085192A"/>
    <w:rsid w:val="008C1AFC"/>
    <w:rsid w:val="008D0072"/>
    <w:rsid w:val="00995A89"/>
    <w:rsid w:val="009D02C8"/>
    <w:rsid w:val="00A34924"/>
    <w:rsid w:val="00A77521"/>
    <w:rsid w:val="00B656BD"/>
    <w:rsid w:val="00BC0396"/>
    <w:rsid w:val="00C160C7"/>
    <w:rsid w:val="00D041C0"/>
    <w:rsid w:val="00D66F1F"/>
    <w:rsid w:val="00DB3F7E"/>
    <w:rsid w:val="00E1495D"/>
    <w:rsid w:val="00E4599A"/>
    <w:rsid w:val="00EB4664"/>
    <w:rsid w:val="00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C7C1"/>
  <w15:chartTrackingRefBased/>
  <w15:docId w15:val="{BA7BF64B-691C-4ACA-BDEA-4A145A1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C0651"/>
    <w:rPr>
      <w:b/>
      <w:bCs/>
    </w:rPr>
  </w:style>
  <w:style w:type="character" w:styleId="Emphasis">
    <w:name w:val="Emphasis"/>
    <w:basedOn w:val="DefaultParagraphFont"/>
    <w:uiPriority w:val="20"/>
    <w:qFormat/>
    <w:rsid w:val="00432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oftasmania.com.au/partners-and-exclusive-off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poftasmania.com.au/tasmania-itinerary-21-d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orldheritagecruises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bbb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24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Strikis</dc:creator>
  <cp:keywords/>
  <dc:description/>
  <cp:lastModifiedBy>Andrew Strikis</cp:lastModifiedBy>
  <cp:revision>18</cp:revision>
  <cp:lastPrinted>2022-05-19T01:42:00Z</cp:lastPrinted>
  <dcterms:created xsi:type="dcterms:W3CDTF">2022-05-19T00:47:00Z</dcterms:created>
  <dcterms:modified xsi:type="dcterms:W3CDTF">2025-02-09T23:31:00Z</dcterms:modified>
</cp:coreProperties>
</file>